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02F7" w14:textId="77777777" w:rsidR="00CB1FE6" w:rsidRDefault="00346723" w:rsidP="00CB1FE6">
      <w:pPr>
        <w:pStyle w:val="BodyText"/>
        <w:rPr>
          <w:b/>
        </w:rPr>
      </w:pPr>
      <w:r>
        <w:rPr>
          <w:b/>
          <w:noProof/>
          <w:lang w:bidi="ar-SA"/>
        </w:rPr>
        <w:drawing>
          <wp:inline distT="0" distB="0" distL="0" distR="0" wp14:anchorId="0E211AB2" wp14:editId="2709DEA8">
            <wp:extent cx="1956021" cy="794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23" cy="81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058E" w14:textId="6E0AA0F7" w:rsidR="00CB1FE6" w:rsidRDefault="00346723" w:rsidP="00CB1FE6">
      <w:pPr>
        <w:pStyle w:val="BodyText"/>
        <w:jc w:val="center"/>
        <w:rPr>
          <w:b/>
        </w:rPr>
      </w:pPr>
      <w:r>
        <w:rPr>
          <w:b/>
        </w:rPr>
        <w:t>Job Description</w:t>
      </w:r>
    </w:p>
    <w:p w14:paraId="696756C8" w14:textId="0254927A" w:rsidR="00346723" w:rsidRDefault="00CB1FE6" w:rsidP="00CB1FE6">
      <w:pPr>
        <w:pStyle w:val="BodyText"/>
        <w:jc w:val="center"/>
        <w:rPr>
          <w:b/>
        </w:rPr>
      </w:pPr>
      <w:r>
        <w:rPr>
          <w:b/>
        </w:rPr>
        <w:t xml:space="preserve">Apprentice College Receptionist and </w:t>
      </w:r>
      <w:r w:rsidR="00346723" w:rsidRPr="00346723">
        <w:rPr>
          <w:b/>
        </w:rPr>
        <w:t>Administrat</w:t>
      </w:r>
      <w:r>
        <w:rPr>
          <w:b/>
        </w:rPr>
        <w:t>or</w:t>
      </w:r>
    </w:p>
    <w:p w14:paraId="01841682" w14:textId="1E6FE59E" w:rsidR="00CB1FE6" w:rsidRDefault="00CB1FE6" w:rsidP="00CB1FE6">
      <w:pPr>
        <w:pStyle w:val="BodyText"/>
        <w:jc w:val="center"/>
        <w:rPr>
          <w:sz w:val="23"/>
        </w:rPr>
      </w:pPr>
      <w:r>
        <w:rPr>
          <w:b/>
        </w:rPr>
        <w:t>Duration of Apprenticeship – 18 months</w:t>
      </w:r>
    </w:p>
    <w:p w14:paraId="101534CA" w14:textId="60A67153" w:rsidR="00346723" w:rsidRDefault="00346723" w:rsidP="00346723">
      <w:pPr>
        <w:tabs>
          <w:tab w:val="left" w:pos="1720"/>
        </w:tabs>
        <w:spacing w:line="830" w:lineRule="atLeast"/>
        <w:ind w:left="280" w:right="5215" w:firstLine="4020"/>
        <w:jc w:val="center"/>
        <w:rPr>
          <w:b/>
          <w:sz w:val="24"/>
        </w:rPr>
      </w:pPr>
    </w:p>
    <w:p w14:paraId="1896DAC3" w14:textId="77777777" w:rsidR="00346723" w:rsidRDefault="00534737" w:rsidP="00346723">
      <w:pPr>
        <w:pStyle w:val="Heading1"/>
      </w:pPr>
      <w:r>
        <w:t>Terms:</w:t>
      </w:r>
    </w:p>
    <w:p w14:paraId="6E533936" w14:textId="77777777" w:rsidR="00534737" w:rsidRDefault="00534737" w:rsidP="00346723">
      <w:pPr>
        <w:pStyle w:val="Heading1"/>
      </w:pPr>
    </w:p>
    <w:p w14:paraId="09C6CCAC" w14:textId="00D4CCA4" w:rsidR="00346723" w:rsidRDefault="00534737" w:rsidP="00346723">
      <w:pPr>
        <w:pStyle w:val="Heading1"/>
      </w:pPr>
      <w:r w:rsidRPr="00346723">
        <w:rPr>
          <w:b w:val="0"/>
        </w:rPr>
        <w:t>To work 3</w:t>
      </w:r>
      <w:r w:rsidR="00CB1FE6">
        <w:rPr>
          <w:b w:val="0"/>
        </w:rPr>
        <w:t>5</w:t>
      </w:r>
      <w:r w:rsidRPr="00346723">
        <w:rPr>
          <w:b w:val="0"/>
        </w:rPr>
        <w:t xml:space="preserve"> hours per week, 0</w:t>
      </w:r>
      <w:r w:rsidR="00346723">
        <w:rPr>
          <w:b w:val="0"/>
        </w:rPr>
        <w:t>8</w:t>
      </w:r>
      <w:r w:rsidRPr="00346723">
        <w:rPr>
          <w:b w:val="0"/>
        </w:rPr>
        <w:t>.</w:t>
      </w:r>
      <w:r w:rsidR="00CB1FE6">
        <w:rPr>
          <w:b w:val="0"/>
        </w:rPr>
        <w:t>45</w:t>
      </w:r>
      <w:r w:rsidRPr="00346723">
        <w:rPr>
          <w:b w:val="0"/>
        </w:rPr>
        <w:t xml:space="preserve"> – 1</w:t>
      </w:r>
      <w:r w:rsidR="00CB1FE6">
        <w:rPr>
          <w:b w:val="0"/>
        </w:rPr>
        <w:t>5</w:t>
      </w:r>
      <w:r w:rsidRPr="00346723">
        <w:rPr>
          <w:b w:val="0"/>
        </w:rPr>
        <w:t>.</w:t>
      </w:r>
      <w:r w:rsidR="00CB1FE6">
        <w:rPr>
          <w:b w:val="0"/>
        </w:rPr>
        <w:t>15</w:t>
      </w:r>
      <w:r w:rsidRPr="00346723">
        <w:rPr>
          <w:b w:val="0"/>
        </w:rPr>
        <w:t xml:space="preserve"> </w:t>
      </w:r>
      <w:r w:rsidR="00346723">
        <w:rPr>
          <w:b w:val="0"/>
        </w:rPr>
        <w:t xml:space="preserve">Monday – Friday for </w:t>
      </w:r>
      <w:r w:rsidR="00CB1FE6">
        <w:rPr>
          <w:b w:val="0"/>
        </w:rPr>
        <w:t>37</w:t>
      </w:r>
      <w:r w:rsidR="00346723">
        <w:rPr>
          <w:b w:val="0"/>
        </w:rPr>
        <w:t xml:space="preserve"> weeks per year.</w:t>
      </w:r>
    </w:p>
    <w:p w14:paraId="2AA6A64C" w14:textId="77777777" w:rsidR="00B02B13" w:rsidRDefault="00B02B13" w:rsidP="00346723">
      <w:pPr>
        <w:pStyle w:val="BodyText"/>
        <w:ind w:left="1720" w:right="1322"/>
      </w:pPr>
    </w:p>
    <w:p w14:paraId="564673D8" w14:textId="3B7CC671" w:rsidR="00B02B13" w:rsidRPr="00CB1FE6" w:rsidRDefault="00534737">
      <w:pPr>
        <w:tabs>
          <w:tab w:val="left" w:pos="1720"/>
        </w:tabs>
        <w:ind w:left="280"/>
        <w:rPr>
          <w:bCs/>
          <w:sz w:val="24"/>
        </w:rPr>
      </w:pPr>
      <w:r w:rsidRPr="00CB1FE6">
        <w:rPr>
          <w:bCs/>
          <w:sz w:val="24"/>
        </w:rPr>
        <w:t>Re</w:t>
      </w:r>
      <w:r w:rsidR="00346723" w:rsidRPr="00CB1FE6">
        <w:rPr>
          <w:bCs/>
          <w:sz w:val="24"/>
        </w:rPr>
        <w:t>sponsible</w:t>
      </w:r>
      <w:r w:rsidRPr="00CB1FE6">
        <w:rPr>
          <w:bCs/>
          <w:spacing w:val="-1"/>
          <w:sz w:val="24"/>
        </w:rPr>
        <w:t xml:space="preserve"> </w:t>
      </w:r>
      <w:r w:rsidR="00346723" w:rsidRPr="00CB1FE6">
        <w:rPr>
          <w:bCs/>
          <w:sz w:val="24"/>
        </w:rPr>
        <w:t>t</w:t>
      </w:r>
      <w:r w:rsidRPr="00CB1FE6">
        <w:rPr>
          <w:bCs/>
          <w:sz w:val="24"/>
        </w:rPr>
        <w:t>o:</w:t>
      </w:r>
      <w:r w:rsidRPr="00CB1FE6">
        <w:rPr>
          <w:bCs/>
          <w:sz w:val="24"/>
        </w:rPr>
        <w:tab/>
      </w:r>
      <w:r w:rsidR="00CB1FE6" w:rsidRPr="00CB1FE6">
        <w:rPr>
          <w:bCs/>
          <w:sz w:val="24"/>
        </w:rPr>
        <w:t>Reception &amp; Resources Administrator</w:t>
      </w:r>
    </w:p>
    <w:p w14:paraId="67D7152F" w14:textId="77777777" w:rsidR="00B02B13" w:rsidRPr="00CB1FE6" w:rsidRDefault="00B02B13">
      <w:pPr>
        <w:pStyle w:val="BodyText"/>
        <w:rPr>
          <w:bCs/>
          <w:sz w:val="26"/>
        </w:rPr>
      </w:pPr>
    </w:p>
    <w:p w14:paraId="4154A59C" w14:textId="77777777" w:rsidR="00B02B13" w:rsidRDefault="00B02B13">
      <w:pPr>
        <w:pStyle w:val="BodyText"/>
        <w:spacing w:before="1"/>
        <w:rPr>
          <w:sz w:val="22"/>
        </w:rPr>
      </w:pPr>
    </w:p>
    <w:p w14:paraId="67621CF9" w14:textId="77777777" w:rsidR="00B02B13" w:rsidRDefault="00346723">
      <w:pPr>
        <w:pStyle w:val="Heading1"/>
        <w:ind w:left="3626" w:right="4545"/>
        <w:jc w:val="center"/>
      </w:pPr>
      <w:r>
        <w:rPr>
          <w:u w:val="thick"/>
        </w:rPr>
        <w:t>Job Purpose</w:t>
      </w:r>
    </w:p>
    <w:p w14:paraId="39FE6B5A" w14:textId="77777777" w:rsidR="00B02B13" w:rsidRDefault="00B02B13">
      <w:pPr>
        <w:pStyle w:val="BodyText"/>
        <w:rPr>
          <w:b/>
          <w:sz w:val="16"/>
        </w:rPr>
      </w:pPr>
    </w:p>
    <w:p w14:paraId="70692EF0" w14:textId="77777777" w:rsidR="00346723" w:rsidRDefault="00534737">
      <w:pPr>
        <w:pStyle w:val="BodyText"/>
        <w:spacing w:before="92" w:line="480" w:lineRule="auto"/>
        <w:ind w:left="280" w:right="1815"/>
      </w:pPr>
      <w:r>
        <w:t xml:space="preserve">To provide direct administrative and clerical support </w:t>
      </w:r>
      <w:r w:rsidR="00346723">
        <w:t>to the college</w:t>
      </w:r>
    </w:p>
    <w:p w14:paraId="0E3AA5D3" w14:textId="77777777" w:rsidR="00B02B13" w:rsidRDefault="00346723">
      <w:pPr>
        <w:pStyle w:val="BodyText"/>
        <w:spacing w:before="92" w:line="480" w:lineRule="auto"/>
        <w:ind w:left="280" w:right="1815"/>
      </w:pPr>
      <w:r>
        <w:t xml:space="preserve">To provide </w:t>
      </w:r>
      <w:r w:rsidR="00534737">
        <w:t>an efficient and professional reception service</w:t>
      </w:r>
    </w:p>
    <w:p w14:paraId="7AF85435" w14:textId="77777777" w:rsidR="00B02B13" w:rsidRDefault="00534737">
      <w:pPr>
        <w:pStyle w:val="Heading1"/>
        <w:ind w:left="3787"/>
      </w:pPr>
      <w:r>
        <w:rPr>
          <w:u w:val="thick"/>
        </w:rPr>
        <w:t>Key Responsibilities</w:t>
      </w:r>
    </w:p>
    <w:p w14:paraId="23C37D2D" w14:textId="77777777" w:rsidR="00B02B13" w:rsidRDefault="00B02B13">
      <w:pPr>
        <w:pStyle w:val="BodyText"/>
        <w:spacing w:before="5"/>
        <w:rPr>
          <w:b/>
          <w:sz w:val="26"/>
        </w:rPr>
      </w:pPr>
    </w:p>
    <w:p w14:paraId="1DA5EE02" w14:textId="77777777" w:rsidR="00B02B13" w:rsidRDefault="00534737">
      <w:pPr>
        <w:spacing w:before="92"/>
        <w:ind w:left="280"/>
        <w:rPr>
          <w:b/>
          <w:sz w:val="24"/>
        </w:rPr>
      </w:pPr>
      <w:r>
        <w:rPr>
          <w:b/>
          <w:sz w:val="24"/>
        </w:rPr>
        <w:t>Administration Service</w:t>
      </w:r>
    </w:p>
    <w:p w14:paraId="01A88139" w14:textId="77777777" w:rsidR="00B02B13" w:rsidRDefault="00B02B13">
      <w:pPr>
        <w:pStyle w:val="BodyText"/>
        <w:spacing w:before="1"/>
        <w:rPr>
          <w:b/>
        </w:rPr>
      </w:pPr>
    </w:p>
    <w:p w14:paraId="3872078D" w14:textId="77777777" w:rsidR="00B02B13" w:rsidRDefault="00534737">
      <w:pPr>
        <w:pStyle w:val="BodyText"/>
        <w:spacing w:line="480" w:lineRule="auto"/>
        <w:ind w:left="1000" w:right="2936"/>
      </w:pPr>
      <w:r>
        <w:t xml:space="preserve">To provide an efficient administrative and clerical support service </w:t>
      </w:r>
      <w:proofErr w:type="gramStart"/>
      <w:r>
        <w:t>To</w:t>
      </w:r>
      <w:proofErr w:type="gramEnd"/>
      <w:r>
        <w:t xml:space="preserve"> fully utilise IT facilities and modern technology</w:t>
      </w:r>
    </w:p>
    <w:p w14:paraId="09988DA2" w14:textId="77777777" w:rsidR="00B02B13" w:rsidRDefault="00534737">
      <w:pPr>
        <w:pStyle w:val="BodyText"/>
        <w:ind w:left="1000"/>
      </w:pPr>
      <w:r>
        <w:t xml:space="preserve">To comply with the organisation’s </w:t>
      </w:r>
      <w:r w:rsidR="00346723">
        <w:t xml:space="preserve">safeguarding, </w:t>
      </w:r>
      <w:r>
        <w:t>administrative and financial procedures</w:t>
      </w:r>
    </w:p>
    <w:p w14:paraId="3C7E43E3" w14:textId="77777777" w:rsidR="00B02B13" w:rsidRDefault="00B02B13">
      <w:pPr>
        <w:pStyle w:val="BodyText"/>
      </w:pPr>
    </w:p>
    <w:p w14:paraId="52FF329B" w14:textId="77777777" w:rsidR="00B02B13" w:rsidRDefault="00534737">
      <w:pPr>
        <w:pStyle w:val="BodyText"/>
        <w:ind w:left="1000" w:right="1602"/>
      </w:pPr>
      <w:r>
        <w:t xml:space="preserve">To maintain the highest standards of professionalism in line with </w:t>
      </w:r>
      <w:r w:rsidR="00346723">
        <w:t>the college’s staff Code</w:t>
      </w:r>
      <w:r>
        <w:t xml:space="preserve"> of Conduct</w:t>
      </w:r>
    </w:p>
    <w:p w14:paraId="234547AA" w14:textId="77777777" w:rsidR="00B02B13" w:rsidRDefault="00B02B13">
      <w:pPr>
        <w:pStyle w:val="BodyText"/>
      </w:pPr>
    </w:p>
    <w:p w14:paraId="33DB190E" w14:textId="77777777" w:rsidR="00B02B13" w:rsidRDefault="00534737">
      <w:pPr>
        <w:pStyle w:val="Heading1"/>
      </w:pPr>
      <w:r>
        <w:t>Professional Development</w:t>
      </w:r>
    </w:p>
    <w:p w14:paraId="775CEED2" w14:textId="77777777" w:rsidR="00B02B13" w:rsidRDefault="00B02B13">
      <w:pPr>
        <w:pStyle w:val="BodyText"/>
        <w:rPr>
          <w:b/>
        </w:rPr>
      </w:pPr>
    </w:p>
    <w:p w14:paraId="4342EC18" w14:textId="77777777" w:rsidR="00B02B13" w:rsidRDefault="00534737">
      <w:pPr>
        <w:pStyle w:val="BodyText"/>
        <w:spacing w:line="480" w:lineRule="auto"/>
        <w:ind w:left="1000" w:right="3335"/>
      </w:pPr>
      <w:r>
        <w:t xml:space="preserve">To engage in probation, supervision and appraisal processes </w:t>
      </w:r>
      <w:proofErr w:type="gramStart"/>
      <w:r>
        <w:t>To</w:t>
      </w:r>
      <w:proofErr w:type="gramEnd"/>
      <w:r>
        <w:t xml:space="preserve"> engage in professional development opportunities</w:t>
      </w:r>
    </w:p>
    <w:p w14:paraId="79682DA8" w14:textId="77777777" w:rsidR="00B02B13" w:rsidRDefault="00B02B13">
      <w:pPr>
        <w:spacing w:line="480" w:lineRule="auto"/>
        <w:sectPr w:rsidR="00B02B13">
          <w:footerReference w:type="default" r:id="rId8"/>
          <w:type w:val="continuous"/>
          <w:pgSz w:w="12240" w:h="15840"/>
          <w:pgMar w:top="1040" w:right="240" w:bottom="1160" w:left="1160" w:header="720" w:footer="962" w:gutter="0"/>
          <w:pgNumType w:start="1"/>
          <w:cols w:space="720"/>
        </w:sectPr>
      </w:pPr>
    </w:p>
    <w:p w14:paraId="2CAC772D" w14:textId="77777777" w:rsidR="00B02B13" w:rsidRDefault="00534737">
      <w:pPr>
        <w:pStyle w:val="Heading1"/>
        <w:spacing w:before="79"/>
      </w:pPr>
      <w:r>
        <w:lastRenderedPageBreak/>
        <w:t>General</w:t>
      </w:r>
    </w:p>
    <w:p w14:paraId="6F64B79C" w14:textId="77777777" w:rsidR="00B02B13" w:rsidRDefault="00B02B13">
      <w:pPr>
        <w:pStyle w:val="BodyText"/>
        <w:spacing w:before="1"/>
        <w:rPr>
          <w:b/>
        </w:rPr>
      </w:pPr>
    </w:p>
    <w:p w14:paraId="05E4D9B5" w14:textId="77777777" w:rsidR="00B02B13" w:rsidRDefault="00534737">
      <w:pPr>
        <w:pStyle w:val="BodyText"/>
        <w:ind w:left="1000" w:right="1348"/>
      </w:pPr>
      <w:r>
        <w:t>To ensure visitors, deliveries, telephone calls and incoming and outgoing mail is managed effectively</w:t>
      </w:r>
    </w:p>
    <w:p w14:paraId="378095F3" w14:textId="77777777" w:rsidR="00534737" w:rsidRDefault="00534737">
      <w:pPr>
        <w:pStyle w:val="BodyText"/>
        <w:ind w:left="1000" w:right="1348"/>
      </w:pPr>
    </w:p>
    <w:p w14:paraId="5B0550A9" w14:textId="77777777" w:rsidR="00534737" w:rsidRDefault="00534737">
      <w:pPr>
        <w:pStyle w:val="BodyText"/>
        <w:ind w:left="1000" w:right="1348"/>
      </w:pPr>
      <w:r>
        <w:t xml:space="preserve">To accurately </w:t>
      </w:r>
      <w:r w:rsidR="00F43863">
        <w:t>record telephone</w:t>
      </w:r>
      <w:r>
        <w:t xml:space="preserve"> messages for college recipients</w:t>
      </w:r>
    </w:p>
    <w:p w14:paraId="75F444E0" w14:textId="77777777" w:rsidR="00B02B13" w:rsidRDefault="00B02B13">
      <w:pPr>
        <w:pStyle w:val="BodyText"/>
      </w:pPr>
    </w:p>
    <w:p w14:paraId="37032B47" w14:textId="77777777" w:rsidR="00B02B13" w:rsidRDefault="00534737">
      <w:pPr>
        <w:pStyle w:val="BodyText"/>
        <w:ind w:left="1000"/>
      </w:pPr>
      <w:r>
        <w:t>To promote Health and Safety at work</w:t>
      </w:r>
    </w:p>
    <w:p w14:paraId="0FA01DD6" w14:textId="77777777" w:rsidR="00B02B13" w:rsidRDefault="00B02B13">
      <w:pPr>
        <w:pStyle w:val="BodyText"/>
      </w:pPr>
    </w:p>
    <w:p w14:paraId="0CA54275" w14:textId="77777777" w:rsidR="00B02B13" w:rsidRDefault="00534737">
      <w:pPr>
        <w:pStyle w:val="BodyText"/>
        <w:ind w:left="1000"/>
      </w:pPr>
      <w:r>
        <w:t>To promote people’s equality, diversity and rights</w:t>
      </w:r>
    </w:p>
    <w:p w14:paraId="3AF34052" w14:textId="77777777" w:rsidR="00B02B13" w:rsidRDefault="00B02B13">
      <w:pPr>
        <w:pStyle w:val="BodyText"/>
      </w:pPr>
    </w:p>
    <w:p w14:paraId="20F75E03" w14:textId="77777777" w:rsidR="00B02B13" w:rsidRDefault="00346723">
      <w:pPr>
        <w:pStyle w:val="BodyText"/>
        <w:ind w:left="1000" w:right="1322"/>
      </w:pPr>
      <w:r>
        <w:t xml:space="preserve">To contribute to the safety of </w:t>
      </w:r>
      <w:r w:rsidR="00534737">
        <w:t>young people and help protect them from harm</w:t>
      </w:r>
    </w:p>
    <w:p w14:paraId="4CDE52DC" w14:textId="77777777" w:rsidR="00B02B13" w:rsidRDefault="00B02B13">
      <w:pPr>
        <w:pStyle w:val="BodyText"/>
        <w:spacing w:before="5"/>
        <w:rPr>
          <w:sz w:val="34"/>
        </w:rPr>
      </w:pPr>
    </w:p>
    <w:p w14:paraId="081D9D7D" w14:textId="77777777" w:rsidR="00B02B13" w:rsidRDefault="00534737">
      <w:pPr>
        <w:pStyle w:val="Heading1"/>
        <w:spacing w:before="1"/>
        <w:ind w:left="3626" w:right="4545"/>
        <w:jc w:val="center"/>
      </w:pPr>
      <w:r>
        <w:rPr>
          <w:u w:val="thick"/>
        </w:rPr>
        <w:t>Key Tasks</w:t>
      </w:r>
    </w:p>
    <w:p w14:paraId="732F7689" w14:textId="77777777" w:rsidR="00B02B13" w:rsidRDefault="00B02B13">
      <w:pPr>
        <w:pStyle w:val="BodyText"/>
        <w:spacing w:before="4"/>
        <w:rPr>
          <w:b/>
          <w:sz w:val="26"/>
        </w:rPr>
      </w:pPr>
    </w:p>
    <w:p w14:paraId="7EE35376" w14:textId="77777777" w:rsidR="00B02B13" w:rsidRDefault="0053473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93"/>
        <w:ind w:hanging="721"/>
        <w:rPr>
          <w:b/>
          <w:sz w:val="24"/>
        </w:rPr>
      </w:pPr>
      <w:r>
        <w:rPr>
          <w:b/>
          <w:sz w:val="24"/>
        </w:rPr>
        <w:t>Administration and Reception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Service</w:t>
      </w:r>
    </w:p>
    <w:p w14:paraId="7205D312" w14:textId="77777777" w:rsidR="00B02B13" w:rsidRDefault="00B02B13">
      <w:pPr>
        <w:pStyle w:val="BodyText"/>
        <w:rPr>
          <w:b/>
        </w:rPr>
      </w:pPr>
    </w:p>
    <w:p w14:paraId="647F4775" w14:textId="77777777" w:rsidR="00B02B13" w:rsidRDefault="00346723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4"/>
        </w:rPr>
      </w:pPr>
      <w:r>
        <w:rPr>
          <w:sz w:val="24"/>
        </w:rPr>
        <w:t>To ensure that the college</w:t>
      </w:r>
      <w:r w:rsidR="00534737">
        <w:rPr>
          <w:sz w:val="24"/>
        </w:rPr>
        <w:t xml:space="preserve"> offers a professional reception</w:t>
      </w:r>
      <w:r w:rsidR="00534737">
        <w:rPr>
          <w:spacing w:val="-12"/>
          <w:sz w:val="24"/>
        </w:rPr>
        <w:t xml:space="preserve"> </w:t>
      </w:r>
      <w:r w:rsidR="00534737">
        <w:rPr>
          <w:sz w:val="24"/>
        </w:rPr>
        <w:t>service</w:t>
      </w:r>
    </w:p>
    <w:p w14:paraId="01E53F54" w14:textId="77777777" w:rsidR="00B02B13" w:rsidRDefault="00B02B13">
      <w:pPr>
        <w:pStyle w:val="BodyText"/>
      </w:pPr>
    </w:p>
    <w:p w14:paraId="52BB3B9A" w14:textId="77777777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right="1851"/>
        <w:rPr>
          <w:sz w:val="24"/>
        </w:rPr>
      </w:pPr>
      <w:r>
        <w:rPr>
          <w:sz w:val="24"/>
        </w:rPr>
        <w:t>To ensure that the reception and waiting areas are maintained to</w:t>
      </w:r>
      <w:r>
        <w:rPr>
          <w:spacing w:val="-26"/>
          <w:sz w:val="24"/>
        </w:rPr>
        <w:t xml:space="preserve"> </w:t>
      </w:r>
      <w:r>
        <w:rPr>
          <w:sz w:val="24"/>
        </w:rPr>
        <w:t>the highest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</w:p>
    <w:p w14:paraId="73EA64BA" w14:textId="77777777" w:rsidR="00B02B13" w:rsidRDefault="00B02B13">
      <w:pPr>
        <w:pStyle w:val="BodyText"/>
      </w:pPr>
    </w:p>
    <w:p w14:paraId="022725FD" w14:textId="77777777" w:rsidR="00B02B13" w:rsidRDefault="00A12374" w:rsidP="00A12374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right="1510"/>
      </w:pPr>
      <w:r>
        <w:rPr>
          <w:sz w:val="24"/>
        </w:rPr>
        <w:t>Receiving and distributing</w:t>
      </w:r>
      <w:r w:rsidR="00534737">
        <w:rPr>
          <w:sz w:val="24"/>
        </w:rPr>
        <w:t xml:space="preserve"> incoming post an</w:t>
      </w:r>
      <w:r>
        <w:rPr>
          <w:sz w:val="24"/>
        </w:rPr>
        <w:t xml:space="preserve">d assisting with outgoing </w:t>
      </w:r>
      <w:r w:rsidR="00F43863">
        <w:rPr>
          <w:sz w:val="24"/>
        </w:rPr>
        <w:t>post.</w:t>
      </w:r>
    </w:p>
    <w:p w14:paraId="32E91C79" w14:textId="77777777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4"/>
        </w:rPr>
      </w:pPr>
      <w:r>
        <w:rPr>
          <w:sz w:val="24"/>
        </w:rPr>
        <w:t>T</w:t>
      </w:r>
      <w:r w:rsidR="00A12374">
        <w:rPr>
          <w:sz w:val="24"/>
        </w:rPr>
        <w:t>o be the main point of contact in the college</w:t>
      </w:r>
      <w:r>
        <w:rPr>
          <w:spacing w:val="-3"/>
          <w:sz w:val="24"/>
        </w:rPr>
        <w:t xml:space="preserve"> </w:t>
      </w:r>
      <w:r>
        <w:rPr>
          <w:sz w:val="24"/>
        </w:rPr>
        <w:t>reception</w:t>
      </w:r>
    </w:p>
    <w:p w14:paraId="33F62554" w14:textId="77777777" w:rsidR="00B02B13" w:rsidRDefault="00B02B13">
      <w:pPr>
        <w:pStyle w:val="BodyText"/>
      </w:pPr>
    </w:p>
    <w:p w14:paraId="0502CA0E" w14:textId="77777777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4"/>
        </w:rPr>
      </w:pPr>
      <w:r>
        <w:rPr>
          <w:sz w:val="24"/>
        </w:rPr>
        <w:t>To assist in arrangements for</w:t>
      </w:r>
      <w:r>
        <w:rPr>
          <w:spacing w:val="-8"/>
          <w:sz w:val="24"/>
        </w:rPr>
        <w:t xml:space="preserve"> </w:t>
      </w:r>
      <w:r>
        <w:rPr>
          <w:sz w:val="24"/>
        </w:rPr>
        <w:t>meetings:</w:t>
      </w:r>
    </w:p>
    <w:p w14:paraId="570E39F3" w14:textId="77777777" w:rsidR="00B02B13" w:rsidRDefault="00B02B13">
      <w:pPr>
        <w:pStyle w:val="BodyText"/>
        <w:spacing w:before="1"/>
      </w:pPr>
    </w:p>
    <w:p w14:paraId="57D20853" w14:textId="77777777" w:rsidR="00B02B13" w:rsidRDefault="00534737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line="292" w:lineRule="exact"/>
        <w:rPr>
          <w:sz w:val="24"/>
        </w:rPr>
      </w:pPr>
      <w:r>
        <w:rPr>
          <w:sz w:val="24"/>
        </w:rPr>
        <w:t>Organise rooms/furniture 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2F964B52" w14:textId="77777777" w:rsidR="00B02B13" w:rsidRDefault="00534737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line="292" w:lineRule="exact"/>
        <w:rPr>
          <w:sz w:val="24"/>
        </w:rPr>
      </w:pPr>
      <w:r>
        <w:rPr>
          <w:sz w:val="24"/>
        </w:rPr>
        <w:t>Provide equipment 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</w:p>
    <w:p w14:paraId="33D4433C" w14:textId="77777777" w:rsidR="00B02B13" w:rsidRDefault="00534737">
      <w:pPr>
        <w:pStyle w:val="ListParagraph"/>
        <w:numPr>
          <w:ilvl w:val="2"/>
          <w:numId w:val="1"/>
        </w:numPr>
        <w:tabs>
          <w:tab w:val="left" w:pos="2080"/>
          <w:tab w:val="left" w:pos="2081"/>
        </w:tabs>
        <w:spacing w:line="293" w:lineRule="exact"/>
        <w:rPr>
          <w:sz w:val="24"/>
        </w:rPr>
      </w:pPr>
      <w:r>
        <w:rPr>
          <w:sz w:val="24"/>
        </w:rPr>
        <w:t xml:space="preserve">Make arrangements for refreshments </w:t>
      </w:r>
    </w:p>
    <w:p w14:paraId="71242258" w14:textId="77777777" w:rsidR="00B02B13" w:rsidRDefault="00B02B13">
      <w:pPr>
        <w:pStyle w:val="BodyText"/>
        <w:spacing w:before="10"/>
        <w:rPr>
          <w:sz w:val="23"/>
        </w:rPr>
      </w:pPr>
    </w:p>
    <w:p w14:paraId="12468A19" w14:textId="77777777" w:rsidR="00B02B13" w:rsidRDefault="00A12374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4"/>
        </w:rPr>
      </w:pPr>
      <w:r>
        <w:rPr>
          <w:sz w:val="24"/>
        </w:rPr>
        <w:t>To record daily learner attendance on the college’s MIS</w:t>
      </w:r>
      <w:r w:rsidR="00534737">
        <w:rPr>
          <w:sz w:val="24"/>
        </w:rPr>
        <w:t>.</w:t>
      </w:r>
    </w:p>
    <w:p w14:paraId="372CABF0" w14:textId="77777777" w:rsidR="00B02B13" w:rsidRDefault="00B02B13">
      <w:pPr>
        <w:pStyle w:val="BodyText"/>
      </w:pPr>
    </w:p>
    <w:p w14:paraId="47CCDB45" w14:textId="77777777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4"/>
        </w:rPr>
      </w:pPr>
      <w:r>
        <w:rPr>
          <w:sz w:val="24"/>
        </w:rPr>
        <w:t xml:space="preserve">To </w:t>
      </w:r>
      <w:r w:rsidR="00A12374">
        <w:rPr>
          <w:sz w:val="24"/>
        </w:rPr>
        <w:t>order resources, process deliveries and distribute goods</w:t>
      </w:r>
    </w:p>
    <w:p w14:paraId="1904D20A" w14:textId="77777777" w:rsidR="00B02B13" w:rsidRDefault="00B02B13">
      <w:pPr>
        <w:pStyle w:val="BodyText"/>
      </w:pPr>
    </w:p>
    <w:p w14:paraId="68FA99A7" w14:textId="77777777" w:rsidR="00B02B13" w:rsidRPr="00A12374" w:rsidRDefault="00534737" w:rsidP="00A12374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before="11"/>
        <w:ind w:right="1306"/>
        <w:rPr>
          <w:sz w:val="23"/>
        </w:rPr>
      </w:pPr>
      <w:r>
        <w:rPr>
          <w:sz w:val="24"/>
        </w:rPr>
        <w:t xml:space="preserve">To </w:t>
      </w:r>
      <w:r w:rsidR="00A12374">
        <w:rPr>
          <w:sz w:val="24"/>
        </w:rPr>
        <w:t>escort prospective learners on college tours</w:t>
      </w:r>
    </w:p>
    <w:p w14:paraId="70E59B91" w14:textId="77777777" w:rsidR="00B02B13" w:rsidRDefault="00B02B13">
      <w:pPr>
        <w:pStyle w:val="BodyText"/>
      </w:pPr>
    </w:p>
    <w:p w14:paraId="338E0C34" w14:textId="77777777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before="79"/>
        <w:ind w:right="1298"/>
        <w:rPr>
          <w:sz w:val="24"/>
        </w:rPr>
      </w:pPr>
      <w:r>
        <w:rPr>
          <w:sz w:val="24"/>
        </w:rPr>
        <w:t>To carry out other clerical and administrative tasks as requested including minuting of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</w:p>
    <w:p w14:paraId="6B76EA8C" w14:textId="77777777" w:rsidR="00B02B13" w:rsidRDefault="00B02B13">
      <w:pPr>
        <w:pStyle w:val="BodyText"/>
        <w:spacing w:before="1"/>
      </w:pPr>
    </w:p>
    <w:p w14:paraId="4C10FDE3" w14:textId="77777777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4"/>
        </w:rPr>
      </w:pPr>
      <w:r>
        <w:rPr>
          <w:sz w:val="24"/>
        </w:rPr>
        <w:t>To maintain confidentiality at all</w:t>
      </w:r>
      <w:r>
        <w:rPr>
          <w:spacing w:val="-8"/>
          <w:sz w:val="24"/>
        </w:rPr>
        <w:t xml:space="preserve"> </w:t>
      </w:r>
      <w:r>
        <w:rPr>
          <w:sz w:val="24"/>
        </w:rPr>
        <w:t>times</w:t>
      </w:r>
    </w:p>
    <w:p w14:paraId="42E8BF36" w14:textId="77777777" w:rsidR="00B02B13" w:rsidRDefault="00B02B13">
      <w:pPr>
        <w:pStyle w:val="BodyText"/>
      </w:pPr>
    </w:p>
    <w:p w14:paraId="75FC5AF9" w14:textId="6E4D4A2D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right="1253"/>
        <w:rPr>
          <w:sz w:val="24"/>
        </w:rPr>
      </w:pPr>
      <w:r>
        <w:rPr>
          <w:sz w:val="24"/>
        </w:rPr>
        <w:t xml:space="preserve">To inform the </w:t>
      </w:r>
      <w:r w:rsidR="00A12374">
        <w:rPr>
          <w:sz w:val="24"/>
        </w:rPr>
        <w:t>HR &amp; Welfare Manager o</w:t>
      </w:r>
      <w:r>
        <w:rPr>
          <w:sz w:val="24"/>
        </w:rPr>
        <w:t xml:space="preserve">f additional items / equipment / facilities are required to </w:t>
      </w:r>
      <w:r w:rsidR="00A12374">
        <w:rPr>
          <w:sz w:val="24"/>
        </w:rPr>
        <w:t>maintain the efficient operation of the college</w:t>
      </w:r>
    </w:p>
    <w:p w14:paraId="3D1E5236" w14:textId="77777777" w:rsidR="008311A3" w:rsidRPr="008311A3" w:rsidRDefault="008311A3" w:rsidP="008311A3">
      <w:pPr>
        <w:pStyle w:val="ListParagraph"/>
        <w:rPr>
          <w:sz w:val="24"/>
        </w:rPr>
      </w:pPr>
    </w:p>
    <w:p w14:paraId="26238E7F" w14:textId="77777777" w:rsidR="008311A3" w:rsidRDefault="008311A3" w:rsidP="008311A3">
      <w:pPr>
        <w:pStyle w:val="ListParagraph"/>
        <w:tabs>
          <w:tab w:val="left" w:pos="1720"/>
          <w:tab w:val="left" w:pos="1721"/>
        </w:tabs>
        <w:ind w:right="1253" w:firstLine="0"/>
        <w:rPr>
          <w:sz w:val="24"/>
        </w:rPr>
      </w:pPr>
    </w:p>
    <w:p w14:paraId="6D3AF2EC" w14:textId="77777777" w:rsidR="00B02B13" w:rsidRDefault="00B02B13">
      <w:pPr>
        <w:pStyle w:val="BodyText"/>
        <w:rPr>
          <w:sz w:val="26"/>
        </w:rPr>
      </w:pPr>
    </w:p>
    <w:p w14:paraId="09863A4E" w14:textId="77777777" w:rsidR="00B02B13" w:rsidRDefault="00B02B13">
      <w:pPr>
        <w:pStyle w:val="BodyText"/>
        <w:rPr>
          <w:sz w:val="22"/>
        </w:rPr>
      </w:pPr>
    </w:p>
    <w:p w14:paraId="7D776B78" w14:textId="77777777" w:rsidR="00B02B13" w:rsidRDefault="00534737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721"/>
      </w:pPr>
      <w:r>
        <w:t>Professional</w:t>
      </w:r>
      <w:r>
        <w:rPr>
          <w:spacing w:val="-1"/>
        </w:rPr>
        <w:t xml:space="preserve"> </w:t>
      </w:r>
      <w:r>
        <w:t>Development</w:t>
      </w:r>
    </w:p>
    <w:p w14:paraId="6962D014" w14:textId="77777777" w:rsidR="00B02B13" w:rsidRDefault="00B02B13">
      <w:pPr>
        <w:pStyle w:val="BodyText"/>
        <w:rPr>
          <w:b/>
        </w:rPr>
      </w:pPr>
    </w:p>
    <w:p w14:paraId="0ED58847" w14:textId="77777777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4"/>
        </w:rPr>
      </w:pPr>
      <w:r>
        <w:rPr>
          <w:sz w:val="24"/>
        </w:rPr>
        <w:t>To engage in probation, supervision and appraisal 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</w:p>
    <w:p w14:paraId="30D9CCAF" w14:textId="77777777" w:rsidR="00B02B13" w:rsidRDefault="00B02B13">
      <w:pPr>
        <w:pStyle w:val="BodyText"/>
      </w:pPr>
    </w:p>
    <w:p w14:paraId="2E8E1497" w14:textId="3CD5AAD4" w:rsidR="00B02B13" w:rsidRDefault="00534737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before="1"/>
        <w:ind w:hanging="721"/>
        <w:rPr>
          <w:sz w:val="24"/>
        </w:rPr>
      </w:pPr>
      <w:r>
        <w:rPr>
          <w:sz w:val="24"/>
        </w:rPr>
        <w:t>To engage in continuous professional 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</w:t>
      </w:r>
    </w:p>
    <w:p w14:paraId="6F7AE17D" w14:textId="77777777" w:rsidR="00CB1FE6" w:rsidRPr="00CB1FE6" w:rsidRDefault="00CB1FE6" w:rsidP="00CB1FE6">
      <w:pPr>
        <w:pStyle w:val="ListParagraph"/>
        <w:rPr>
          <w:sz w:val="24"/>
        </w:rPr>
      </w:pPr>
    </w:p>
    <w:p w14:paraId="6C074F52" w14:textId="418D8A97" w:rsidR="00CB1FE6" w:rsidRDefault="00CB1FE6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before="1"/>
        <w:ind w:hanging="721"/>
        <w:rPr>
          <w:sz w:val="24"/>
        </w:rPr>
      </w:pPr>
      <w:r>
        <w:rPr>
          <w:sz w:val="24"/>
        </w:rPr>
        <w:t>To work towards a level 3 qualification in Business Administration</w:t>
      </w:r>
    </w:p>
    <w:p w14:paraId="1BB8B57B" w14:textId="77777777" w:rsidR="00B02B13" w:rsidRDefault="00B02B13">
      <w:pPr>
        <w:pStyle w:val="BodyText"/>
        <w:spacing w:before="7" w:after="1"/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621"/>
        <w:gridCol w:w="8087"/>
      </w:tblGrid>
      <w:tr w:rsidR="00B02B13" w14:paraId="24CF7C23" w14:textId="77777777">
        <w:trPr>
          <w:trHeight w:val="268"/>
        </w:trPr>
        <w:tc>
          <w:tcPr>
            <w:tcW w:w="676" w:type="dxa"/>
          </w:tcPr>
          <w:p w14:paraId="1816F43F" w14:textId="77777777" w:rsidR="00B02B13" w:rsidRDefault="00534737">
            <w:pPr>
              <w:pStyle w:val="TableParagraph"/>
              <w:spacing w:line="24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708" w:type="dxa"/>
            <w:gridSpan w:val="2"/>
          </w:tcPr>
          <w:p w14:paraId="43A4D015" w14:textId="77777777" w:rsidR="00B02B13" w:rsidRDefault="00534737">
            <w:pPr>
              <w:pStyle w:val="TableParagraph"/>
              <w:spacing w:line="24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</w:tc>
      </w:tr>
      <w:tr w:rsidR="00B02B13" w14:paraId="0717E31E" w14:textId="77777777">
        <w:trPr>
          <w:trHeight w:val="969"/>
        </w:trPr>
        <w:tc>
          <w:tcPr>
            <w:tcW w:w="676" w:type="dxa"/>
          </w:tcPr>
          <w:p w14:paraId="46DA21A2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" w:type="dxa"/>
          </w:tcPr>
          <w:p w14:paraId="3949124D" w14:textId="77777777" w:rsidR="00B02B13" w:rsidRDefault="00B02B13">
            <w:pPr>
              <w:pStyle w:val="TableParagraph"/>
              <w:rPr>
                <w:sz w:val="24"/>
              </w:rPr>
            </w:pPr>
          </w:p>
          <w:p w14:paraId="434FF4A1" w14:textId="77777777" w:rsidR="00B02B13" w:rsidRDefault="00534737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87" w:type="dxa"/>
          </w:tcPr>
          <w:p w14:paraId="6D68AA77" w14:textId="77777777" w:rsidR="00B02B13" w:rsidRDefault="00B02B13">
            <w:pPr>
              <w:pStyle w:val="TableParagraph"/>
              <w:rPr>
                <w:sz w:val="24"/>
              </w:rPr>
            </w:pPr>
          </w:p>
          <w:p w14:paraId="6360793C" w14:textId="77777777" w:rsidR="00B02B13" w:rsidRDefault="00534737" w:rsidP="00A12374">
            <w:pPr>
              <w:pStyle w:val="TableParagraph"/>
              <w:ind w:left="192" w:right="30"/>
              <w:rPr>
                <w:sz w:val="24"/>
              </w:rPr>
            </w:pPr>
            <w:r>
              <w:rPr>
                <w:sz w:val="24"/>
              </w:rPr>
              <w:t xml:space="preserve">To observe Health and Safety at work regulations and to report any cause for concern to the </w:t>
            </w:r>
            <w:r w:rsidR="00A12374">
              <w:rPr>
                <w:sz w:val="24"/>
              </w:rPr>
              <w:t>HR &amp; Welfare Manager</w:t>
            </w:r>
          </w:p>
        </w:tc>
      </w:tr>
      <w:tr w:rsidR="00B02B13" w14:paraId="70745778" w14:textId="77777777">
        <w:trPr>
          <w:trHeight w:val="1104"/>
        </w:trPr>
        <w:tc>
          <w:tcPr>
            <w:tcW w:w="676" w:type="dxa"/>
          </w:tcPr>
          <w:p w14:paraId="3A70B417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" w:type="dxa"/>
          </w:tcPr>
          <w:p w14:paraId="10B9A70E" w14:textId="77777777" w:rsidR="00B02B13" w:rsidRDefault="00534737">
            <w:pPr>
              <w:pStyle w:val="TableParagraph"/>
              <w:spacing w:before="134"/>
              <w:ind w:left="9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87" w:type="dxa"/>
          </w:tcPr>
          <w:p w14:paraId="3D4A8F9D" w14:textId="77777777" w:rsidR="00B02B13" w:rsidRDefault="00534737" w:rsidP="00A12374">
            <w:pPr>
              <w:pStyle w:val="TableParagraph"/>
              <w:spacing w:before="134"/>
              <w:ind w:left="192" w:right="30"/>
              <w:rPr>
                <w:sz w:val="24"/>
              </w:rPr>
            </w:pPr>
            <w:r>
              <w:rPr>
                <w:sz w:val="24"/>
              </w:rPr>
              <w:t xml:space="preserve">To contribute to the safety of young people and protect them from harm by reporting any cause for concern to the </w:t>
            </w:r>
            <w:r w:rsidR="00A12374">
              <w:rPr>
                <w:sz w:val="24"/>
              </w:rPr>
              <w:t>Designated Safeguarding Lead</w:t>
            </w:r>
          </w:p>
        </w:tc>
      </w:tr>
      <w:tr w:rsidR="00B02B13" w14:paraId="5FDAEF45" w14:textId="77777777">
        <w:trPr>
          <w:trHeight w:val="828"/>
        </w:trPr>
        <w:tc>
          <w:tcPr>
            <w:tcW w:w="676" w:type="dxa"/>
          </w:tcPr>
          <w:p w14:paraId="3A4C83D7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1" w:type="dxa"/>
          </w:tcPr>
          <w:p w14:paraId="246AA2A7" w14:textId="77777777" w:rsidR="00B02B13" w:rsidRDefault="00534737">
            <w:pPr>
              <w:pStyle w:val="TableParagraph"/>
              <w:spacing w:before="134"/>
              <w:ind w:left="9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87" w:type="dxa"/>
          </w:tcPr>
          <w:p w14:paraId="29EEA873" w14:textId="77777777" w:rsidR="00B02B13" w:rsidRDefault="00534737">
            <w:pPr>
              <w:pStyle w:val="TableParagraph"/>
              <w:spacing w:before="134"/>
              <w:ind w:left="192" w:right="337"/>
              <w:rPr>
                <w:sz w:val="24"/>
              </w:rPr>
            </w:pPr>
            <w:r>
              <w:rPr>
                <w:sz w:val="24"/>
              </w:rPr>
              <w:t>To value and promote people’s equality, diversity and rights at all times and to conduct yourself in a non-discriminatory manner</w:t>
            </w:r>
          </w:p>
          <w:p w14:paraId="43C11E11" w14:textId="77777777" w:rsidR="00082482" w:rsidRDefault="00082482">
            <w:pPr>
              <w:pStyle w:val="TableParagraph"/>
              <w:spacing w:before="134"/>
              <w:ind w:left="192" w:right="337"/>
              <w:rPr>
                <w:sz w:val="24"/>
              </w:rPr>
            </w:pPr>
          </w:p>
          <w:p w14:paraId="62AB474B" w14:textId="77777777" w:rsidR="00082482" w:rsidRDefault="00082482">
            <w:pPr>
              <w:pStyle w:val="TableParagraph"/>
              <w:spacing w:before="134"/>
              <w:ind w:left="192" w:right="337"/>
              <w:rPr>
                <w:sz w:val="24"/>
              </w:rPr>
            </w:pPr>
          </w:p>
        </w:tc>
      </w:tr>
      <w:tr w:rsidR="00B02B13" w14:paraId="5F54AD79" w14:textId="77777777">
        <w:trPr>
          <w:trHeight w:val="410"/>
        </w:trPr>
        <w:tc>
          <w:tcPr>
            <w:tcW w:w="676" w:type="dxa"/>
          </w:tcPr>
          <w:p w14:paraId="6D1A20E6" w14:textId="77777777" w:rsidR="00B02B13" w:rsidRDefault="00534737">
            <w:pPr>
              <w:pStyle w:val="TableParagraph"/>
              <w:spacing w:before="134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  <w:tc>
          <w:tcPr>
            <w:tcW w:w="621" w:type="dxa"/>
          </w:tcPr>
          <w:p w14:paraId="1E6D1AE8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7" w:type="dxa"/>
          </w:tcPr>
          <w:p w14:paraId="5AADF9CA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8FD4CC" w14:textId="77777777" w:rsidR="00B02B13" w:rsidRDefault="00B02B13">
      <w:pPr>
        <w:pStyle w:val="BodyText"/>
      </w:pPr>
    </w:p>
    <w:p w14:paraId="7EE367C7" w14:textId="77777777" w:rsidR="00B02B13" w:rsidRDefault="00534737">
      <w:pPr>
        <w:pStyle w:val="BodyText"/>
        <w:ind w:left="280" w:right="1254"/>
      </w:pPr>
      <w:r>
        <w:t xml:space="preserve">This job outline forms part of the contract of employment of the person appointed to this post. It reflects the position at the present time only and may be </w:t>
      </w:r>
      <w:r w:rsidR="00F43863">
        <w:t xml:space="preserve">changed at the discretion of </w:t>
      </w:r>
      <w:r w:rsidR="00E307FB">
        <w:t>Senior Management</w:t>
      </w:r>
      <w:r>
        <w:t xml:space="preserve"> in the future.</w:t>
      </w:r>
    </w:p>
    <w:p w14:paraId="75113D0B" w14:textId="77777777" w:rsidR="00082482" w:rsidRDefault="00082482" w:rsidP="00082482">
      <w:pPr>
        <w:widowControl/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15FC3A9" w14:textId="77777777" w:rsidR="00082482" w:rsidRDefault="00082482" w:rsidP="00082482">
      <w:pPr>
        <w:widowControl/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2482">
        <w:rPr>
          <w:sz w:val="24"/>
          <w:szCs w:val="24"/>
        </w:rPr>
        <w:t>Any other duties commensurate with the post in order to ensure the smooth running of the college</w:t>
      </w:r>
      <w:r>
        <w:rPr>
          <w:sz w:val="24"/>
          <w:szCs w:val="24"/>
        </w:rPr>
        <w:t xml:space="preserve"> </w:t>
      </w:r>
    </w:p>
    <w:p w14:paraId="41E1FD31" w14:textId="77777777" w:rsidR="00082482" w:rsidRPr="00082482" w:rsidRDefault="00082482" w:rsidP="00082482">
      <w:pPr>
        <w:widowControl/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will be applied to this post.</w:t>
      </w:r>
    </w:p>
    <w:p w14:paraId="15BB0FA1" w14:textId="77777777" w:rsidR="00082482" w:rsidRDefault="00082482">
      <w:pPr>
        <w:pStyle w:val="BodyText"/>
        <w:ind w:left="280" w:right="1254"/>
      </w:pPr>
    </w:p>
    <w:p w14:paraId="44534A43" w14:textId="77777777" w:rsidR="00B02B13" w:rsidRDefault="00B02B13">
      <w:pPr>
        <w:pStyle w:val="BodyText"/>
      </w:pPr>
    </w:p>
    <w:p w14:paraId="4A54BDB6" w14:textId="77777777" w:rsidR="00B02B13" w:rsidRDefault="00534737">
      <w:pPr>
        <w:pStyle w:val="BodyText"/>
        <w:ind w:left="280" w:right="1654"/>
      </w:pPr>
      <w:r>
        <w:t xml:space="preserve">As a general term of employment, </w:t>
      </w:r>
      <w:r w:rsidR="00E307FB">
        <w:t>the college</w:t>
      </w:r>
      <w:r>
        <w:t xml:space="preserve"> may affect necessary change in job content, or may require the post-holder to undertake other duties provided that such changes are appropriate to the employee’s remuneration and status.</w:t>
      </w:r>
    </w:p>
    <w:p w14:paraId="2FFED2FF" w14:textId="77777777" w:rsidR="00B02B13" w:rsidRDefault="00B02B13">
      <w:pPr>
        <w:pStyle w:val="BodyText"/>
      </w:pPr>
    </w:p>
    <w:p w14:paraId="5DF15F58" w14:textId="77777777" w:rsidR="00B02B13" w:rsidRDefault="00534737">
      <w:pPr>
        <w:pStyle w:val="Heading1"/>
        <w:spacing w:before="1"/>
      </w:pPr>
      <w:r>
        <w:t>This post is subject to a probationary period of six months.</w:t>
      </w:r>
    </w:p>
    <w:p w14:paraId="0FE3A397" w14:textId="77777777" w:rsidR="00B02B13" w:rsidRDefault="00B02B13">
      <w:pPr>
        <w:sectPr w:rsidR="00B02B13">
          <w:pgSz w:w="12240" w:h="15840"/>
          <w:pgMar w:top="780" w:right="240" w:bottom="1240" w:left="1160" w:header="0" w:footer="962" w:gutter="0"/>
          <w:cols w:space="720"/>
        </w:sectPr>
      </w:pPr>
    </w:p>
    <w:p w14:paraId="2B078B8F" w14:textId="77777777" w:rsidR="00B02B13" w:rsidRDefault="00B02B13">
      <w:pPr>
        <w:pStyle w:val="BodyText"/>
        <w:spacing w:before="1"/>
        <w:rPr>
          <w:b/>
        </w:rPr>
      </w:pPr>
    </w:p>
    <w:p w14:paraId="5B81AD29" w14:textId="77777777" w:rsidR="00534737" w:rsidRDefault="00534737" w:rsidP="00534737">
      <w:pPr>
        <w:tabs>
          <w:tab w:val="left" w:pos="1720"/>
        </w:tabs>
        <w:spacing w:line="720" w:lineRule="auto"/>
        <w:ind w:left="280" w:right="4690" w:firstLine="3492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 wp14:anchorId="40AF8B27" wp14:editId="297A32E2">
            <wp:extent cx="1956021" cy="7942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23" cy="81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D3521" w14:textId="77777777" w:rsidR="00CB1FE6" w:rsidRDefault="00FA2932" w:rsidP="00CB1FE6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EC82A" wp14:editId="7C51D8B5">
                <wp:simplePos x="0" y="0"/>
                <wp:positionH relativeFrom="page">
                  <wp:posOffset>803275</wp:posOffset>
                </wp:positionH>
                <wp:positionV relativeFrom="paragraph">
                  <wp:posOffset>878840</wp:posOffset>
                </wp:positionV>
                <wp:extent cx="6600190" cy="71005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190" cy="710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03"/>
                              <w:gridCol w:w="1416"/>
                              <w:gridCol w:w="1560"/>
                            </w:tblGrid>
                            <w:tr w:rsidR="00B02B13" w14:paraId="31DEA97B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2E18D6C9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9F4A15C" w14:textId="77777777" w:rsidR="00B02B13" w:rsidRDefault="00534737">
                                  <w:pPr>
                                    <w:pStyle w:val="TableParagraph"/>
                                    <w:ind w:left="2998" w:right="299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8DEECB7" w14:textId="77777777" w:rsidR="00B02B13" w:rsidRDefault="00B02B13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B2BD4FC" w14:textId="77777777" w:rsidR="00B02B13" w:rsidRDefault="00534737">
                                  <w:pPr>
                                    <w:pStyle w:val="TableParagraph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Essential (E) Desirable (D)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B96C3B5" w14:textId="77777777" w:rsidR="00B02B13" w:rsidRDefault="00534737">
                                  <w:pPr>
                                    <w:pStyle w:val="TableParagraph"/>
                                    <w:spacing w:before="85"/>
                                    <w:ind w:left="271" w:right="1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Application (A) Interview (I) Reference (R)</w:t>
                                  </w:r>
                                </w:p>
                              </w:tc>
                            </w:tr>
                            <w:tr w:rsidR="00B02B13" w14:paraId="689E448F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4618AC66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B9AA14B" w14:textId="77777777" w:rsidR="00B02B13" w:rsidRDefault="00534737">
                                  <w:pPr>
                                    <w:pStyle w:val="TableParagraph"/>
                                    <w:spacing w:line="260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62A84BA" w14:textId="77777777" w:rsidR="00B02B13" w:rsidRDefault="00B02B1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8329C2E" w14:textId="77777777" w:rsidR="00B02B13" w:rsidRDefault="00B02B1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02B13" w14:paraId="0547D5D5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1AB91677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99F9804" w14:textId="77777777" w:rsidR="00B02B13" w:rsidRDefault="0053473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Ability to produce professional, accurate and factual documents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A97A18E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61D7EBA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493A3F9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F0671C9" w14:textId="77777777" w:rsidR="00B02B13" w:rsidRDefault="00534737">
                                  <w:pPr>
                                    <w:pStyle w:val="TableParagraph"/>
                                    <w:ind w:left="148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 + R</w:t>
                                  </w:r>
                                </w:p>
                              </w:tc>
                            </w:tr>
                            <w:tr w:rsidR="00907C34" w14:paraId="60F537B9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2FE30D7E" w14:textId="77777777" w:rsidR="00907C34" w:rsidRPr="00D47243" w:rsidRDefault="00907C34" w:rsidP="00907C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7243">
                                    <w:rPr>
                                      <w:sz w:val="24"/>
                                      <w:szCs w:val="24"/>
                                    </w:rPr>
                                    <w:t xml:space="preserve">Has a good basic standard of education including </w:t>
                                  </w:r>
                                  <w:proofErr w:type="gramStart"/>
                                  <w:r w:rsidRPr="00D47243">
                                    <w:rPr>
                                      <w:sz w:val="24"/>
                                      <w:szCs w:val="24"/>
                                    </w:rPr>
                                    <w:t>GCSE’s</w:t>
                                  </w:r>
                                  <w:proofErr w:type="gramEnd"/>
                                  <w:r w:rsidRPr="00D47243">
                                    <w:rPr>
                                      <w:sz w:val="24"/>
                                      <w:szCs w:val="24"/>
                                    </w:rPr>
                                    <w:t xml:space="preserve"> in Maths and English.</w:t>
                                  </w:r>
                                </w:p>
                                <w:p w14:paraId="34896EB2" w14:textId="77777777" w:rsidR="00907C34" w:rsidRPr="00D470FA" w:rsidRDefault="00907C34" w:rsidP="00907C3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6866ED" w14:textId="77777777" w:rsidR="00907C34" w:rsidRDefault="00907C34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B4157C9" w14:textId="77777777" w:rsidR="00907C34" w:rsidRDefault="00907C34" w:rsidP="00907C34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4D16AA6" w14:textId="77777777" w:rsidR="00907C34" w:rsidRDefault="00907C34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</w:tc>
                            </w:tr>
                            <w:tr w:rsidR="00B02B13" w14:paraId="2E838CDA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3A6790BE" w14:textId="77777777" w:rsidR="00B02B13" w:rsidRDefault="00B02B13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228AF60" w14:textId="77777777" w:rsidR="00B02B13" w:rsidRDefault="0053473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 be discreet and observe the rules of confidentiality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DDCD45C" w14:textId="77777777" w:rsidR="00B02B13" w:rsidRDefault="00B02B13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BCBA921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F2463C7" w14:textId="77777777" w:rsidR="00B02B13" w:rsidRDefault="00B02B13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214AED2" w14:textId="77777777" w:rsidR="00B02B13" w:rsidRDefault="00534737">
                                  <w:pPr>
                                    <w:pStyle w:val="TableParagraph"/>
                                    <w:ind w:left="148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 + R</w:t>
                                  </w:r>
                                </w:p>
                              </w:tc>
                            </w:tr>
                            <w:tr w:rsidR="00B02B13" w14:paraId="14181545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07BF4384" w14:textId="77777777" w:rsidR="00B02B13" w:rsidRDefault="00B02B13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F8DDAE5" w14:textId="77777777" w:rsidR="00B02B13" w:rsidRDefault="0053473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Good oral and written communications skills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0136906" w14:textId="77777777" w:rsidR="00B02B13" w:rsidRDefault="00B02B13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3B0B8E3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DB1AEA9" w14:textId="77777777" w:rsidR="00B02B13" w:rsidRDefault="00B02B13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4866D32" w14:textId="77777777" w:rsidR="00B02B13" w:rsidRDefault="00534737">
                                  <w:pPr>
                                    <w:pStyle w:val="TableParagraph"/>
                                    <w:ind w:left="153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</w:t>
                                  </w:r>
                                </w:p>
                              </w:tc>
                            </w:tr>
                            <w:tr w:rsidR="00B02B13" w14:paraId="7D0A07C9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7AF4C670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B6DB6BE" w14:textId="77777777" w:rsidR="00B02B13" w:rsidRDefault="0053473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Organisational ability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B085AD5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A9185FA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BCDB789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E06FC4D" w14:textId="77777777" w:rsidR="00B02B13" w:rsidRDefault="00534737">
                                  <w:pPr>
                                    <w:pStyle w:val="TableParagraph"/>
                                    <w:ind w:left="148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 + R</w:t>
                                  </w:r>
                                </w:p>
                              </w:tc>
                            </w:tr>
                            <w:tr w:rsidR="00B02B13" w14:paraId="4926B6AD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04D9A6DB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CE2C45A" w14:textId="77777777" w:rsidR="00B02B13" w:rsidRDefault="0053473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Ability to plan own work and work on own initiative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2936B4B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C87D15F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177FB09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2E653B9" w14:textId="77777777" w:rsidR="00B02B13" w:rsidRDefault="00534737">
                                  <w:pPr>
                                    <w:pStyle w:val="TableParagraph"/>
                                    <w:ind w:left="153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</w:t>
                                  </w:r>
                                </w:p>
                              </w:tc>
                            </w:tr>
                            <w:tr w:rsidR="00B02B13" w14:paraId="0DC5BEDB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6D3AD5D9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52ADF38" w14:textId="77777777" w:rsidR="00B02B13" w:rsidRDefault="0053473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Ability to prioritise work to achieve deadlines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8C224B5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B072AE4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053F53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D5B2C77" w14:textId="77777777" w:rsidR="00B02B13" w:rsidRDefault="00534737">
                                  <w:pPr>
                                    <w:pStyle w:val="TableParagraph"/>
                                    <w:ind w:left="153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</w:t>
                                  </w:r>
                                </w:p>
                              </w:tc>
                            </w:tr>
                            <w:tr w:rsidR="00B02B13" w14:paraId="54BCEEF3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76378111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A5F5B24" w14:textId="77777777" w:rsidR="00B02B13" w:rsidRDefault="00534737" w:rsidP="00E307FB">
                                  <w:pPr>
                                    <w:pStyle w:val="TableParagraph"/>
                                    <w:ind w:left="107" w:right="1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Ability to form and maintain professional relationships with </w:t>
                                  </w:r>
                                  <w:r w:rsidR="00E307FB">
                                    <w:rPr>
                                      <w:sz w:val="24"/>
                                    </w:rPr>
                                    <w:t>all stakeholders of the college.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738588F" w14:textId="77777777" w:rsidR="00B02B13" w:rsidRDefault="00B02B13">
                                  <w:pPr>
                                    <w:pStyle w:val="TableParagraph"/>
                                    <w:spacing w:before="8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57AA2FAD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6F3F5DC" w14:textId="77777777" w:rsidR="00B02B13" w:rsidRDefault="00B02B13">
                                  <w:pPr>
                                    <w:pStyle w:val="TableParagraph"/>
                                    <w:spacing w:before="8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482BD5FC" w14:textId="77777777" w:rsidR="00B02B13" w:rsidRDefault="00534737">
                                  <w:pPr>
                                    <w:pStyle w:val="TableParagraph"/>
                                    <w:ind w:left="148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 + R</w:t>
                                  </w:r>
                                </w:p>
                              </w:tc>
                            </w:tr>
                            <w:tr w:rsidR="00B02B13" w14:paraId="4C7549BC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6F27C846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43B2A20" w14:textId="77777777" w:rsidR="00B02B13" w:rsidRDefault="0053473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Ability to work as part of a team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CCC01D7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96F6461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16ABDD2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701004D" w14:textId="77777777" w:rsidR="00B02B13" w:rsidRDefault="00534737">
                                  <w:pPr>
                                    <w:pStyle w:val="TableParagraph"/>
                                    <w:ind w:left="153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</w:t>
                                  </w:r>
                                </w:p>
                              </w:tc>
                            </w:tr>
                            <w:tr w:rsidR="00B02B13" w14:paraId="080F7C3B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4A9AA13D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928893D" w14:textId="77777777" w:rsidR="00B02B13" w:rsidRDefault="00534737">
                                  <w:pPr>
                                    <w:pStyle w:val="TableParagraph"/>
                                    <w:ind w:left="107" w:right="6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Ability to present in a professional and courteous manner at all times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325A81A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6AEB71A" w14:textId="77777777" w:rsidR="00B02B13" w:rsidRDefault="00534737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7B32921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F3D91CE" w14:textId="77777777" w:rsidR="00B02B13" w:rsidRDefault="00534737">
                                  <w:pPr>
                                    <w:pStyle w:val="TableParagraph"/>
                                    <w:ind w:left="149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 + R</w:t>
                                  </w:r>
                                </w:p>
                              </w:tc>
                            </w:tr>
                            <w:tr w:rsidR="00B02B13" w14:paraId="4B1DACE0" w14:textId="77777777">
                              <w:trPr>
                                <w:trHeight w:val="553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551DA897" w14:textId="77777777" w:rsidR="00B02B13" w:rsidRDefault="00B02B13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DD99BCB" w14:textId="77777777" w:rsidR="00B02B13" w:rsidRDefault="00B02B13">
                                  <w:pPr>
                                    <w:pStyle w:val="TableParagraph"/>
                                    <w:spacing w:line="260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03AAD03" w14:textId="77777777" w:rsidR="00B02B13" w:rsidRDefault="00B02B1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60C2613" w14:textId="77777777" w:rsidR="00B02B13" w:rsidRDefault="00B02B1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02B13" w14:paraId="1E273AB4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7403" w:type="dxa"/>
                                </w:tcPr>
                                <w:p w14:paraId="4C7DDE86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CE89A8" w14:textId="77777777" w:rsidR="00B02B13" w:rsidRDefault="00534737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 systems and software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583B6BD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9066027" w14:textId="77777777" w:rsidR="00B02B13" w:rsidRDefault="00534737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4A39CCB" w14:textId="77777777" w:rsidR="00B02B13" w:rsidRDefault="00B02B13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3C315C6" w14:textId="77777777" w:rsidR="00B02B13" w:rsidRDefault="00534737">
                                  <w:pPr>
                                    <w:pStyle w:val="TableParagraph"/>
                                    <w:ind w:left="153" w:righ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+ I</w:t>
                                  </w:r>
                                </w:p>
                              </w:tc>
                            </w:tr>
                          </w:tbl>
                          <w:p w14:paraId="6203C2E9" w14:textId="77777777" w:rsidR="00B02B13" w:rsidRDefault="00B02B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EC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25pt;margin-top:69.2pt;width:519.7pt;height:55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03"/>
                        <w:gridCol w:w="1416"/>
                        <w:gridCol w:w="1560"/>
                      </w:tblGrid>
                      <w:tr w:rsidR="00B02B13" w14:paraId="31DEA97B" w14:textId="77777777">
                        <w:trPr>
                          <w:trHeight w:val="827"/>
                        </w:trPr>
                        <w:tc>
                          <w:tcPr>
                            <w:tcW w:w="7403" w:type="dxa"/>
                          </w:tcPr>
                          <w:p w14:paraId="2E18D6C9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09F4A15C" w14:textId="77777777" w:rsidR="00B02B13" w:rsidRDefault="00534737">
                            <w:pPr>
                              <w:pStyle w:val="TableParagraph"/>
                              <w:ind w:left="2998" w:right="299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08DEECB7" w14:textId="77777777" w:rsidR="00B02B13" w:rsidRDefault="00B02B13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6B2BD4FC" w14:textId="77777777" w:rsidR="00B02B13" w:rsidRDefault="00534737">
                            <w:pPr>
                              <w:pStyle w:val="TableParagraph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Essential (E) Desirable (D)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B96C3B5" w14:textId="77777777" w:rsidR="00B02B13" w:rsidRDefault="00534737">
                            <w:pPr>
                              <w:pStyle w:val="TableParagraph"/>
                              <w:spacing w:before="85"/>
                              <w:ind w:left="271" w:right="1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Application (A) Interview (I) Reference (R)</w:t>
                            </w:r>
                          </w:p>
                        </w:tc>
                      </w:tr>
                      <w:tr w:rsidR="00B02B13" w14:paraId="689E448F" w14:textId="77777777">
                        <w:trPr>
                          <w:trHeight w:val="551"/>
                        </w:trPr>
                        <w:tc>
                          <w:tcPr>
                            <w:tcW w:w="7403" w:type="dxa"/>
                          </w:tcPr>
                          <w:p w14:paraId="4618AC66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3B9AA14B" w14:textId="77777777" w:rsidR="00B02B13" w:rsidRDefault="00534737">
                            <w:pPr>
                              <w:pStyle w:val="TableParagraph"/>
                              <w:spacing w:line="260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362A84BA" w14:textId="77777777" w:rsidR="00B02B13" w:rsidRDefault="00B02B1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8329C2E" w14:textId="77777777" w:rsidR="00B02B13" w:rsidRDefault="00B02B1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02B13" w14:paraId="0547D5D5" w14:textId="77777777">
                        <w:trPr>
                          <w:trHeight w:val="828"/>
                        </w:trPr>
                        <w:tc>
                          <w:tcPr>
                            <w:tcW w:w="7403" w:type="dxa"/>
                          </w:tcPr>
                          <w:p w14:paraId="1AB91677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499F9804" w14:textId="77777777" w:rsidR="00B02B13" w:rsidRDefault="0053473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Ability to produce professional, accurate and factual documents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0A97A18E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761D7EBA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493A3F9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0F0671C9" w14:textId="77777777" w:rsidR="00B02B13" w:rsidRDefault="00534737">
                            <w:pPr>
                              <w:pStyle w:val="TableParagraph"/>
                              <w:ind w:left="148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 + R</w:t>
                            </w:r>
                          </w:p>
                        </w:tc>
                      </w:tr>
                      <w:tr w:rsidR="00907C34" w14:paraId="60F537B9" w14:textId="77777777">
                        <w:trPr>
                          <w:trHeight w:val="827"/>
                        </w:trPr>
                        <w:tc>
                          <w:tcPr>
                            <w:tcW w:w="7403" w:type="dxa"/>
                          </w:tcPr>
                          <w:p w14:paraId="2FE30D7E" w14:textId="77777777" w:rsidR="00907C34" w:rsidRPr="00D47243" w:rsidRDefault="00907C34" w:rsidP="00907C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7243">
                              <w:rPr>
                                <w:sz w:val="24"/>
                                <w:szCs w:val="24"/>
                              </w:rPr>
                              <w:t xml:space="preserve">Has a good basic standard of education including </w:t>
                            </w:r>
                            <w:proofErr w:type="gramStart"/>
                            <w:r w:rsidRPr="00D47243">
                              <w:rPr>
                                <w:sz w:val="24"/>
                                <w:szCs w:val="24"/>
                              </w:rPr>
                              <w:t>GCSE’s</w:t>
                            </w:r>
                            <w:proofErr w:type="gramEnd"/>
                            <w:r w:rsidRPr="00D47243">
                              <w:rPr>
                                <w:sz w:val="24"/>
                                <w:szCs w:val="24"/>
                              </w:rPr>
                              <w:t xml:space="preserve"> in Maths and English.</w:t>
                            </w:r>
                          </w:p>
                          <w:p w14:paraId="34896EB2" w14:textId="77777777" w:rsidR="00907C34" w:rsidRPr="00D470FA" w:rsidRDefault="00907C34" w:rsidP="00907C3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6866ED" w14:textId="77777777" w:rsidR="00907C34" w:rsidRDefault="00907C34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B4157C9" w14:textId="77777777" w:rsidR="00907C34" w:rsidRDefault="00907C34" w:rsidP="00907C34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4D16AA6" w14:textId="77777777" w:rsidR="00907C34" w:rsidRDefault="00907C34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</w:tc>
                      </w:tr>
                      <w:tr w:rsidR="00B02B13" w14:paraId="2E838CDA" w14:textId="77777777">
                        <w:trPr>
                          <w:trHeight w:val="827"/>
                        </w:trPr>
                        <w:tc>
                          <w:tcPr>
                            <w:tcW w:w="7403" w:type="dxa"/>
                          </w:tcPr>
                          <w:p w14:paraId="3A6790BE" w14:textId="77777777" w:rsidR="00B02B13" w:rsidRDefault="00B02B13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3228AF60" w14:textId="77777777" w:rsidR="00B02B13" w:rsidRDefault="0053473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be discreet and observe the rules of confidentiality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5DDCD45C" w14:textId="77777777" w:rsidR="00B02B13" w:rsidRDefault="00B02B13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7BCBA921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F2463C7" w14:textId="77777777" w:rsidR="00B02B13" w:rsidRDefault="00B02B13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4214AED2" w14:textId="77777777" w:rsidR="00B02B13" w:rsidRDefault="00534737">
                            <w:pPr>
                              <w:pStyle w:val="TableParagraph"/>
                              <w:ind w:left="148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 + R</w:t>
                            </w:r>
                          </w:p>
                        </w:tc>
                      </w:tr>
                      <w:tr w:rsidR="00B02B13" w14:paraId="14181545" w14:textId="77777777">
                        <w:trPr>
                          <w:trHeight w:val="830"/>
                        </w:trPr>
                        <w:tc>
                          <w:tcPr>
                            <w:tcW w:w="7403" w:type="dxa"/>
                          </w:tcPr>
                          <w:p w14:paraId="07BF4384" w14:textId="77777777" w:rsidR="00B02B13" w:rsidRDefault="00B02B13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4F8DDAE5" w14:textId="77777777" w:rsidR="00B02B13" w:rsidRDefault="0053473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Good oral and written communications skills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0136906" w14:textId="77777777" w:rsidR="00B02B13" w:rsidRDefault="00B02B13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53B0B8E3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DB1AEA9" w14:textId="77777777" w:rsidR="00B02B13" w:rsidRDefault="00B02B13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64866D32" w14:textId="77777777" w:rsidR="00B02B13" w:rsidRDefault="00534737">
                            <w:pPr>
                              <w:pStyle w:val="TableParagraph"/>
                              <w:ind w:left="153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</w:t>
                            </w:r>
                          </w:p>
                        </w:tc>
                      </w:tr>
                      <w:tr w:rsidR="00B02B13" w14:paraId="7D0A07C9" w14:textId="77777777">
                        <w:trPr>
                          <w:trHeight w:val="828"/>
                        </w:trPr>
                        <w:tc>
                          <w:tcPr>
                            <w:tcW w:w="7403" w:type="dxa"/>
                          </w:tcPr>
                          <w:p w14:paraId="7AF4C670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1B6DB6BE" w14:textId="77777777" w:rsidR="00B02B13" w:rsidRDefault="0053473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Organisational ability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5B085AD5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6A9185FA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BCDB789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4E06FC4D" w14:textId="77777777" w:rsidR="00B02B13" w:rsidRDefault="00534737">
                            <w:pPr>
                              <w:pStyle w:val="TableParagraph"/>
                              <w:ind w:left="148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 + R</w:t>
                            </w:r>
                          </w:p>
                        </w:tc>
                      </w:tr>
                      <w:tr w:rsidR="00B02B13" w14:paraId="4926B6AD" w14:textId="77777777">
                        <w:trPr>
                          <w:trHeight w:val="827"/>
                        </w:trPr>
                        <w:tc>
                          <w:tcPr>
                            <w:tcW w:w="7403" w:type="dxa"/>
                          </w:tcPr>
                          <w:p w14:paraId="04D9A6DB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2CE2C45A" w14:textId="77777777" w:rsidR="00B02B13" w:rsidRDefault="0053473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Ability to plan own work and work on own initiative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2936B4B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3C87D15F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177FB09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32E653B9" w14:textId="77777777" w:rsidR="00B02B13" w:rsidRDefault="00534737">
                            <w:pPr>
                              <w:pStyle w:val="TableParagraph"/>
                              <w:ind w:left="153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</w:t>
                            </w:r>
                          </w:p>
                        </w:tc>
                      </w:tr>
                      <w:tr w:rsidR="00B02B13" w14:paraId="0DC5BEDB" w14:textId="77777777">
                        <w:trPr>
                          <w:trHeight w:val="827"/>
                        </w:trPr>
                        <w:tc>
                          <w:tcPr>
                            <w:tcW w:w="7403" w:type="dxa"/>
                          </w:tcPr>
                          <w:p w14:paraId="6D3AD5D9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052ADF38" w14:textId="77777777" w:rsidR="00B02B13" w:rsidRDefault="0053473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Ability to prioritise work to achieve deadlines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58C224B5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2B072AE4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053F53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5D5B2C77" w14:textId="77777777" w:rsidR="00B02B13" w:rsidRDefault="00534737">
                            <w:pPr>
                              <w:pStyle w:val="TableParagraph"/>
                              <w:ind w:left="153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</w:t>
                            </w:r>
                          </w:p>
                        </w:tc>
                      </w:tr>
                      <w:tr w:rsidR="00B02B13" w14:paraId="54BCEEF3" w14:textId="77777777">
                        <w:trPr>
                          <w:trHeight w:val="1380"/>
                        </w:trPr>
                        <w:tc>
                          <w:tcPr>
                            <w:tcW w:w="7403" w:type="dxa"/>
                          </w:tcPr>
                          <w:p w14:paraId="76378111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4A5F5B24" w14:textId="77777777" w:rsidR="00B02B13" w:rsidRDefault="00534737" w:rsidP="00E307FB">
                            <w:pPr>
                              <w:pStyle w:val="TableParagraph"/>
                              <w:ind w:left="107" w:right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Ability to form and maintain professional relationships with </w:t>
                            </w:r>
                            <w:r w:rsidR="00E307FB">
                              <w:rPr>
                                <w:sz w:val="24"/>
                              </w:rPr>
                              <w:t>all stakeholders of the college.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4738588F" w14:textId="77777777" w:rsidR="00B02B13" w:rsidRDefault="00B02B13">
                            <w:pPr>
                              <w:pStyle w:val="TableParagraph"/>
                              <w:spacing w:before="8"/>
                              <w:rPr>
                                <w:sz w:val="35"/>
                              </w:rPr>
                            </w:pPr>
                          </w:p>
                          <w:p w14:paraId="57AA2FAD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6F3F5DC" w14:textId="77777777" w:rsidR="00B02B13" w:rsidRDefault="00B02B13">
                            <w:pPr>
                              <w:pStyle w:val="TableParagraph"/>
                              <w:spacing w:before="8"/>
                              <w:rPr>
                                <w:sz w:val="35"/>
                              </w:rPr>
                            </w:pPr>
                          </w:p>
                          <w:p w14:paraId="482BD5FC" w14:textId="77777777" w:rsidR="00B02B13" w:rsidRDefault="00534737">
                            <w:pPr>
                              <w:pStyle w:val="TableParagraph"/>
                              <w:ind w:left="148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 + R</w:t>
                            </w:r>
                          </w:p>
                        </w:tc>
                      </w:tr>
                      <w:tr w:rsidR="00B02B13" w14:paraId="4C7549BC" w14:textId="77777777">
                        <w:trPr>
                          <w:trHeight w:val="827"/>
                        </w:trPr>
                        <w:tc>
                          <w:tcPr>
                            <w:tcW w:w="7403" w:type="dxa"/>
                          </w:tcPr>
                          <w:p w14:paraId="6F27C846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643B2A20" w14:textId="77777777" w:rsidR="00B02B13" w:rsidRDefault="0053473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Ability to work as part of a team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4CCC01D7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496F6461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16ABDD2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0701004D" w14:textId="77777777" w:rsidR="00B02B13" w:rsidRDefault="00534737">
                            <w:pPr>
                              <w:pStyle w:val="TableParagraph"/>
                              <w:ind w:left="153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</w:t>
                            </w:r>
                          </w:p>
                        </w:tc>
                      </w:tr>
                      <w:tr w:rsidR="00B02B13" w14:paraId="080F7C3B" w14:textId="77777777">
                        <w:trPr>
                          <w:trHeight w:val="1103"/>
                        </w:trPr>
                        <w:tc>
                          <w:tcPr>
                            <w:tcW w:w="7403" w:type="dxa"/>
                          </w:tcPr>
                          <w:p w14:paraId="4A9AA13D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2928893D" w14:textId="77777777" w:rsidR="00B02B13" w:rsidRDefault="00534737">
                            <w:pPr>
                              <w:pStyle w:val="TableParagraph"/>
                              <w:ind w:left="107" w:right="6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Ability to present in a professional and courteous manner at all times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1325A81A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26AEB71A" w14:textId="77777777" w:rsidR="00B02B13" w:rsidRDefault="00534737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7B32921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4F3D91CE" w14:textId="77777777" w:rsidR="00B02B13" w:rsidRDefault="00534737">
                            <w:pPr>
                              <w:pStyle w:val="TableParagraph"/>
                              <w:ind w:left="149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 + R</w:t>
                            </w:r>
                          </w:p>
                        </w:tc>
                      </w:tr>
                      <w:tr w:rsidR="00B02B13" w14:paraId="4B1DACE0" w14:textId="77777777">
                        <w:trPr>
                          <w:trHeight w:val="553"/>
                        </w:trPr>
                        <w:tc>
                          <w:tcPr>
                            <w:tcW w:w="7403" w:type="dxa"/>
                          </w:tcPr>
                          <w:p w14:paraId="551DA897" w14:textId="77777777" w:rsidR="00B02B13" w:rsidRDefault="00B02B13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6DD99BCB" w14:textId="77777777" w:rsidR="00B02B13" w:rsidRDefault="00B02B13">
                            <w:pPr>
                              <w:pStyle w:val="TableParagraph"/>
                              <w:spacing w:line="260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03AAD03" w14:textId="77777777" w:rsidR="00B02B13" w:rsidRDefault="00B02B1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760C2613" w14:textId="77777777" w:rsidR="00B02B13" w:rsidRDefault="00B02B1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02B13" w14:paraId="1E273AB4" w14:textId="77777777">
                        <w:trPr>
                          <w:trHeight w:val="828"/>
                        </w:trPr>
                        <w:tc>
                          <w:tcPr>
                            <w:tcW w:w="7403" w:type="dxa"/>
                          </w:tcPr>
                          <w:p w14:paraId="4C7DDE86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13CE89A8" w14:textId="77777777" w:rsidR="00B02B13" w:rsidRDefault="00534737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 systems and software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14:paraId="7583B6BD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59066027" w14:textId="77777777" w:rsidR="00B02B13" w:rsidRDefault="00534737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4A39CCB" w14:textId="77777777" w:rsidR="00B02B13" w:rsidRDefault="00B02B13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73C315C6" w14:textId="77777777" w:rsidR="00B02B13" w:rsidRDefault="00534737">
                            <w:pPr>
                              <w:pStyle w:val="TableParagraph"/>
                              <w:ind w:left="153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+ I</w:t>
                            </w:r>
                          </w:p>
                        </w:tc>
                      </w:tr>
                    </w:tbl>
                    <w:p w14:paraId="6203C2E9" w14:textId="77777777" w:rsidR="00B02B13" w:rsidRDefault="00B02B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4737">
        <w:rPr>
          <w:b/>
        </w:rPr>
        <w:t>Person Specification Post</w:t>
      </w:r>
      <w:r w:rsidR="00534737">
        <w:rPr>
          <w:b/>
          <w:spacing w:val="-1"/>
        </w:rPr>
        <w:t xml:space="preserve"> </w:t>
      </w:r>
      <w:r w:rsidR="00534737">
        <w:rPr>
          <w:b/>
        </w:rPr>
        <w:t>Title:</w:t>
      </w:r>
      <w:r w:rsidR="00534737">
        <w:rPr>
          <w:b/>
        </w:rPr>
        <w:tab/>
      </w:r>
      <w:r w:rsidR="00CB1FE6">
        <w:rPr>
          <w:b/>
        </w:rPr>
        <w:t xml:space="preserve">Apprentice College Receptionist and </w:t>
      </w:r>
      <w:r w:rsidR="00CB1FE6" w:rsidRPr="00346723">
        <w:rPr>
          <w:b/>
        </w:rPr>
        <w:t>Administrat</w:t>
      </w:r>
      <w:r w:rsidR="00CB1FE6">
        <w:rPr>
          <w:b/>
        </w:rPr>
        <w:t>or</w:t>
      </w:r>
    </w:p>
    <w:p w14:paraId="18DCF149" w14:textId="6ABC08EE" w:rsidR="00B02B13" w:rsidRDefault="00B02B13">
      <w:pPr>
        <w:tabs>
          <w:tab w:val="left" w:pos="1720"/>
        </w:tabs>
        <w:spacing w:line="720" w:lineRule="auto"/>
        <w:ind w:left="280" w:right="4690" w:firstLine="3492"/>
        <w:rPr>
          <w:sz w:val="24"/>
        </w:rPr>
      </w:pPr>
    </w:p>
    <w:p w14:paraId="6F214CDE" w14:textId="77777777" w:rsidR="00B02B13" w:rsidRDefault="00B02B13">
      <w:pPr>
        <w:spacing w:line="720" w:lineRule="auto"/>
        <w:rPr>
          <w:sz w:val="24"/>
        </w:rPr>
        <w:sectPr w:rsidR="00B02B13">
          <w:pgSz w:w="12240" w:h="15840"/>
          <w:pgMar w:top="780" w:right="240" w:bottom="1240" w:left="1160" w:header="0" w:footer="962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2"/>
        <w:gridCol w:w="1352"/>
        <w:gridCol w:w="1349"/>
      </w:tblGrid>
      <w:tr w:rsidR="00B02B13" w14:paraId="54DBD892" w14:textId="77777777">
        <w:trPr>
          <w:trHeight w:val="554"/>
        </w:trPr>
        <w:tc>
          <w:tcPr>
            <w:tcW w:w="7912" w:type="dxa"/>
          </w:tcPr>
          <w:p w14:paraId="6B8EC832" w14:textId="77777777" w:rsidR="00B02B13" w:rsidRDefault="00B02B13">
            <w:pPr>
              <w:pStyle w:val="TableParagraph"/>
              <w:rPr>
                <w:sz w:val="23"/>
              </w:rPr>
            </w:pPr>
          </w:p>
          <w:p w14:paraId="5FA32790" w14:textId="77777777" w:rsidR="00B02B13" w:rsidRDefault="0053473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Attitudes</w:t>
            </w:r>
          </w:p>
        </w:tc>
        <w:tc>
          <w:tcPr>
            <w:tcW w:w="1352" w:type="dxa"/>
          </w:tcPr>
          <w:p w14:paraId="1131B3D4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3ACC90CD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B13" w14:paraId="04DA9DF8" w14:textId="77777777">
        <w:trPr>
          <w:trHeight w:val="827"/>
        </w:trPr>
        <w:tc>
          <w:tcPr>
            <w:tcW w:w="7912" w:type="dxa"/>
          </w:tcPr>
          <w:p w14:paraId="1110398D" w14:textId="77777777" w:rsidR="00B02B13" w:rsidRDefault="00B02B13">
            <w:pPr>
              <w:pStyle w:val="TableParagraph"/>
              <w:spacing w:before="8"/>
            </w:pPr>
          </w:p>
          <w:p w14:paraId="367C87E7" w14:textId="77777777" w:rsidR="00B02B13" w:rsidRDefault="00534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To be reliable, honest and trustworthy</w:t>
            </w:r>
          </w:p>
        </w:tc>
        <w:tc>
          <w:tcPr>
            <w:tcW w:w="1352" w:type="dxa"/>
          </w:tcPr>
          <w:p w14:paraId="62766CCD" w14:textId="77777777" w:rsidR="00B02B13" w:rsidRDefault="00B02B13">
            <w:pPr>
              <w:pStyle w:val="TableParagraph"/>
              <w:spacing w:before="8"/>
            </w:pPr>
          </w:p>
          <w:p w14:paraId="7438E40A" w14:textId="77777777" w:rsidR="00B02B13" w:rsidRDefault="00534737">
            <w:pPr>
              <w:pStyle w:val="TableParagraph"/>
              <w:spacing w:before="1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45913F3B" w14:textId="77777777" w:rsidR="00B02B13" w:rsidRDefault="00B02B13">
            <w:pPr>
              <w:pStyle w:val="TableParagraph"/>
              <w:spacing w:before="8"/>
            </w:pPr>
          </w:p>
          <w:p w14:paraId="70338DFA" w14:textId="77777777" w:rsidR="00B02B13" w:rsidRDefault="00534737">
            <w:pPr>
              <w:pStyle w:val="TableParagraph"/>
              <w:spacing w:before="1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A + I + R</w:t>
            </w:r>
          </w:p>
        </w:tc>
      </w:tr>
      <w:tr w:rsidR="00B02B13" w14:paraId="019D0D9D" w14:textId="77777777">
        <w:trPr>
          <w:trHeight w:val="1103"/>
        </w:trPr>
        <w:tc>
          <w:tcPr>
            <w:tcW w:w="7912" w:type="dxa"/>
          </w:tcPr>
          <w:p w14:paraId="51EAE72B" w14:textId="77777777" w:rsidR="00B02B13" w:rsidRDefault="00B02B13">
            <w:pPr>
              <w:pStyle w:val="TableParagraph"/>
              <w:spacing w:before="8"/>
            </w:pPr>
          </w:p>
          <w:p w14:paraId="3BB33FAD" w14:textId="77777777" w:rsidR="00B02B13" w:rsidRDefault="00534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Recognise and p</w:t>
            </w:r>
            <w:r w:rsidR="00E307FB">
              <w:rPr>
                <w:sz w:val="24"/>
              </w:rPr>
              <w:t>romote the ethos of Trinity Specialist College</w:t>
            </w:r>
          </w:p>
        </w:tc>
        <w:tc>
          <w:tcPr>
            <w:tcW w:w="1352" w:type="dxa"/>
          </w:tcPr>
          <w:p w14:paraId="669EAEA1" w14:textId="77777777" w:rsidR="00B02B13" w:rsidRDefault="00B02B13">
            <w:pPr>
              <w:pStyle w:val="TableParagraph"/>
              <w:spacing w:before="7"/>
              <w:rPr>
                <w:sz w:val="34"/>
              </w:rPr>
            </w:pPr>
          </w:p>
          <w:p w14:paraId="709E4E12" w14:textId="77777777" w:rsidR="00B02B13" w:rsidRDefault="00534737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042604D9" w14:textId="77777777" w:rsidR="00B02B13" w:rsidRDefault="00B02B13">
            <w:pPr>
              <w:pStyle w:val="TableParagraph"/>
              <w:spacing w:before="7"/>
              <w:rPr>
                <w:sz w:val="34"/>
              </w:rPr>
            </w:pPr>
          </w:p>
          <w:p w14:paraId="4194B97F" w14:textId="77777777" w:rsidR="00B02B13" w:rsidRDefault="00534737">
            <w:pPr>
              <w:pStyle w:val="TableParagraph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A + I + R</w:t>
            </w:r>
          </w:p>
        </w:tc>
      </w:tr>
      <w:tr w:rsidR="00B02B13" w14:paraId="1CD5E385" w14:textId="77777777">
        <w:trPr>
          <w:trHeight w:val="828"/>
        </w:trPr>
        <w:tc>
          <w:tcPr>
            <w:tcW w:w="7912" w:type="dxa"/>
          </w:tcPr>
          <w:p w14:paraId="011FF6A9" w14:textId="77777777" w:rsidR="00B02B13" w:rsidRDefault="00B02B13">
            <w:pPr>
              <w:pStyle w:val="TableParagraph"/>
              <w:spacing w:before="8"/>
            </w:pPr>
          </w:p>
          <w:p w14:paraId="424674D5" w14:textId="77777777" w:rsidR="00B02B13" w:rsidRDefault="00534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Flexibility towards working hours</w:t>
            </w:r>
          </w:p>
        </w:tc>
        <w:tc>
          <w:tcPr>
            <w:tcW w:w="1352" w:type="dxa"/>
          </w:tcPr>
          <w:p w14:paraId="23FCE0A3" w14:textId="77777777" w:rsidR="00B02B13" w:rsidRDefault="00B02B13">
            <w:pPr>
              <w:pStyle w:val="TableParagraph"/>
              <w:spacing w:before="8"/>
            </w:pPr>
          </w:p>
          <w:p w14:paraId="3742A2DC" w14:textId="77777777" w:rsidR="00B02B13" w:rsidRDefault="00534737">
            <w:pPr>
              <w:pStyle w:val="TableParagraph"/>
              <w:spacing w:before="1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126E9D01" w14:textId="77777777" w:rsidR="00B02B13" w:rsidRDefault="00B02B13">
            <w:pPr>
              <w:pStyle w:val="TableParagraph"/>
              <w:spacing w:before="8"/>
            </w:pPr>
          </w:p>
          <w:p w14:paraId="3889E2FD" w14:textId="77777777" w:rsidR="00B02B13" w:rsidRDefault="00534737">
            <w:pPr>
              <w:pStyle w:val="TableParagraph"/>
              <w:spacing w:before="1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A + I + R</w:t>
            </w:r>
          </w:p>
        </w:tc>
      </w:tr>
      <w:tr w:rsidR="00B02B13" w14:paraId="5D755F8D" w14:textId="77777777">
        <w:trPr>
          <w:trHeight w:val="551"/>
        </w:trPr>
        <w:tc>
          <w:tcPr>
            <w:tcW w:w="7912" w:type="dxa"/>
          </w:tcPr>
          <w:p w14:paraId="54863676" w14:textId="77777777" w:rsidR="00B02B13" w:rsidRDefault="00B02B13">
            <w:pPr>
              <w:pStyle w:val="TableParagraph"/>
              <w:spacing w:before="8"/>
            </w:pPr>
          </w:p>
          <w:p w14:paraId="3BE44235" w14:textId="77777777" w:rsidR="00B02B13" w:rsidRDefault="00534737">
            <w:pPr>
              <w:pStyle w:val="TableParagraph"/>
              <w:spacing w:before="1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352" w:type="dxa"/>
          </w:tcPr>
          <w:p w14:paraId="3ECCAFF7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4D875FDC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B13" w14:paraId="15AA6AB3" w14:textId="77777777">
        <w:trPr>
          <w:trHeight w:val="827"/>
        </w:trPr>
        <w:tc>
          <w:tcPr>
            <w:tcW w:w="7912" w:type="dxa"/>
          </w:tcPr>
          <w:p w14:paraId="7ADF7BE3" w14:textId="77777777" w:rsidR="00B02B13" w:rsidRDefault="00B02B13">
            <w:pPr>
              <w:pStyle w:val="TableParagraph"/>
              <w:spacing w:before="8"/>
            </w:pPr>
          </w:p>
          <w:p w14:paraId="6AA0A13C" w14:textId="77777777" w:rsidR="00B02B13" w:rsidRDefault="00534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IT skills</w:t>
            </w:r>
          </w:p>
        </w:tc>
        <w:tc>
          <w:tcPr>
            <w:tcW w:w="1352" w:type="dxa"/>
          </w:tcPr>
          <w:p w14:paraId="2F5658AF" w14:textId="77777777" w:rsidR="00B02B13" w:rsidRDefault="00B02B13">
            <w:pPr>
              <w:pStyle w:val="TableParagraph"/>
              <w:spacing w:before="8"/>
            </w:pPr>
          </w:p>
          <w:p w14:paraId="1E94FBE8" w14:textId="77777777" w:rsidR="00B02B13" w:rsidRDefault="00534737">
            <w:pPr>
              <w:pStyle w:val="TableParagraph"/>
              <w:spacing w:before="1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5490ADF3" w14:textId="77777777" w:rsidR="00B02B13" w:rsidRDefault="00B02B13">
            <w:pPr>
              <w:pStyle w:val="TableParagraph"/>
              <w:spacing w:before="8"/>
            </w:pPr>
          </w:p>
          <w:p w14:paraId="4D6E25BC" w14:textId="77777777" w:rsidR="00B02B13" w:rsidRDefault="00534737">
            <w:pPr>
              <w:pStyle w:val="TableParagraph"/>
              <w:spacing w:before="1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A + I</w:t>
            </w:r>
          </w:p>
        </w:tc>
      </w:tr>
      <w:tr w:rsidR="00B02B13" w14:paraId="062491F1" w14:textId="77777777">
        <w:trPr>
          <w:trHeight w:val="551"/>
        </w:trPr>
        <w:tc>
          <w:tcPr>
            <w:tcW w:w="7912" w:type="dxa"/>
          </w:tcPr>
          <w:p w14:paraId="45CC20DB" w14:textId="77777777" w:rsidR="00B02B13" w:rsidRDefault="00B02B13">
            <w:pPr>
              <w:pStyle w:val="TableParagraph"/>
              <w:spacing w:before="8"/>
            </w:pPr>
          </w:p>
          <w:p w14:paraId="43154481" w14:textId="77777777" w:rsidR="00B02B13" w:rsidRDefault="00534737">
            <w:pPr>
              <w:pStyle w:val="TableParagraph"/>
              <w:spacing w:before="1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1352" w:type="dxa"/>
          </w:tcPr>
          <w:p w14:paraId="21F1E5A0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58030005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B13" w14:paraId="2F0FECFB" w14:textId="77777777">
        <w:trPr>
          <w:trHeight w:val="830"/>
        </w:trPr>
        <w:tc>
          <w:tcPr>
            <w:tcW w:w="7912" w:type="dxa"/>
          </w:tcPr>
          <w:p w14:paraId="43FF8106" w14:textId="77777777" w:rsidR="00B02B13" w:rsidRDefault="00B02B13">
            <w:pPr>
              <w:pStyle w:val="TableParagraph"/>
              <w:spacing w:before="11"/>
            </w:pPr>
          </w:p>
          <w:p w14:paraId="3C059F0B" w14:textId="77777777" w:rsidR="00B02B13" w:rsidRDefault="0053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GCE/GCSE A-C or equivalent in English</w:t>
            </w:r>
          </w:p>
        </w:tc>
        <w:tc>
          <w:tcPr>
            <w:tcW w:w="1352" w:type="dxa"/>
          </w:tcPr>
          <w:p w14:paraId="3EB336FF" w14:textId="77777777" w:rsidR="00B02B13" w:rsidRDefault="00B02B13">
            <w:pPr>
              <w:pStyle w:val="TableParagraph"/>
              <w:spacing w:before="11"/>
            </w:pPr>
          </w:p>
          <w:p w14:paraId="7C51B1D8" w14:textId="77777777" w:rsidR="00B02B13" w:rsidRDefault="00534737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6520AA2C" w14:textId="77777777" w:rsidR="00B02B13" w:rsidRDefault="00B02B13">
            <w:pPr>
              <w:pStyle w:val="TableParagraph"/>
              <w:spacing w:before="11"/>
            </w:pPr>
          </w:p>
          <w:p w14:paraId="312D39D2" w14:textId="77777777" w:rsidR="00B02B13" w:rsidRDefault="00534737">
            <w:pPr>
              <w:pStyle w:val="TableParagraph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A + I</w:t>
            </w:r>
          </w:p>
        </w:tc>
      </w:tr>
      <w:tr w:rsidR="00B02B13" w14:paraId="2D954AF4" w14:textId="77777777">
        <w:trPr>
          <w:trHeight w:val="827"/>
        </w:trPr>
        <w:tc>
          <w:tcPr>
            <w:tcW w:w="7912" w:type="dxa"/>
          </w:tcPr>
          <w:p w14:paraId="11031BCC" w14:textId="77777777" w:rsidR="00B02B13" w:rsidRDefault="00B02B13">
            <w:pPr>
              <w:pStyle w:val="TableParagraph"/>
              <w:spacing w:before="9"/>
            </w:pPr>
          </w:p>
          <w:p w14:paraId="3F4E26F1" w14:textId="77777777" w:rsidR="00B02B13" w:rsidRDefault="0053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GCE/GCSE or equivalent in Mathematics</w:t>
            </w:r>
          </w:p>
        </w:tc>
        <w:tc>
          <w:tcPr>
            <w:tcW w:w="1352" w:type="dxa"/>
          </w:tcPr>
          <w:p w14:paraId="3438D07B" w14:textId="77777777" w:rsidR="00B02B13" w:rsidRDefault="00B02B13">
            <w:pPr>
              <w:pStyle w:val="TableParagraph"/>
              <w:spacing w:before="9"/>
            </w:pPr>
          </w:p>
          <w:p w14:paraId="02A2CBDD" w14:textId="77777777" w:rsidR="00B02B13" w:rsidRDefault="00534737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3A739435" w14:textId="77777777" w:rsidR="00B02B13" w:rsidRDefault="00B02B13">
            <w:pPr>
              <w:pStyle w:val="TableParagraph"/>
              <w:spacing w:before="9"/>
            </w:pPr>
          </w:p>
          <w:p w14:paraId="7F099490" w14:textId="77777777" w:rsidR="00B02B13" w:rsidRDefault="00534737">
            <w:pPr>
              <w:pStyle w:val="TableParagraph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A + I</w:t>
            </w:r>
          </w:p>
        </w:tc>
      </w:tr>
      <w:tr w:rsidR="00B02B13" w14:paraId="484C37E1" w14:textId="77777777">
        <w:trPr>
          <w:trHeight w:val="551"/>
        </w:trPr>
        <w:tc>
          <w:tcPr>
            <w:tcW w:w="7912" w:type="dxa"/>
          </w:tcPr>
          <w:p w14:paraId="5369492F" w14:textId="77777777" w:rsidR="00B02B13" w:rsidRDefault="00B02B13">
            <w:pPr>
              <w:pStyle w:val="TableParagraph"/>
              <w:spacing w:before="8"/>
            </w:pPr>
          </w:p>
          <w:p w14:paraId="0929620D" w14:textId="77777777" w:rsidR="00B02B13" w:rsidRDefault="00534737">
            <w:pPr>
              <w:pStyle w:val="TableParagraph"/>
              <w:spacing w:before="1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Special Requirements and Environmental Factors</w:t>
            </w:r>
          </w:p>
        </w:tc>
        <w:tc>
          <w:tcPr>
            <w:tcW w:w="1352" w:type="dxa"/>
          </w:tcPr>
          <w:p w14:paraId="13A33543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773F0914" w14:textId="77777777" w:rsidR="00B02B13" w:rsidRDefault="00B02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2B13" w14:paraId="016A6888" w14:textId="77777777">
        <w:trPr>
          <w:trHeight w:val="1103"/>
        </w:trPr>
        <w:tc>
          <w:tcPr>
            <w:tcW w:w="7912" w:type="dxa"/>
          </w:tcPr>
          <w:p w14:paraId="2F089712" w14:textId="77777777" w:rsidR="00B02B13" w:rsidRDefault="00B02B13">
            <w:pPr>
              <w:pStyle w:val="TableParagraph"/>
              <w:spacing w:before="8"/>
            </w:pPr>
          </w:p>
          <w:p w14:paraId="77984954" w14:textId="77777777" w:rsidR="00B02B13" w:rsidRDefault="00534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All candidates must be able to demonstrate a good attendance and performance record</w:t>
            </w:r>
          </w:p>
        </w:tc>
        <w:tc>
          <w:tcPr>
            <w:tcW w:w="1352" w:type="dxa"/>
          </w:tcPr>
          <w:p w14:paraId="284219C6" w14:textId="77777777" w:rsidR="00B02B13" w:rsidRDefault="00B02B13">
            <w:pPr>
              <w:pStyle w:val="TableParagraph"/>
              <w:spacing w:before="7"/>
              <w:rPr>
                <w:sz w:val="34"/>
              </w:rPr>
            </w:pPr>
          </w:p>
          <w:p w14:paraId="0AE376F5" w14:textId="77777777" w:rsidR="00B02B13" w:rsidRDefault="00534737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5357470E" w14:textId="77777777" w:rsidR="00B02B13" w:rsidRDefault="00B02B13">
            <w:pPr>
              <w:pStyle w:val="TableParagraph"/>
              <w:spacing w:before="7"/>
              <w:rPr>
                <w:sz w:val="34"/>
              </w:rPr>
            </w:pPr>
          </w:p>
          <w:p w14:paraId="564DCAD0" w14:textId="77777777" w:rsidR="00B02B13" w:rsidRDefault="00534737">
            <w:pPr>
              <w:pStyle w:val="TableParagraph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A + R</w:t>
            </w:r>
          </w:p>
        </w:tc>
      </w:tr>
      <w:tr w:rsidR="00B02B13" w14:paraId="5C1F4B28" w14:textId="77777777">
        <w:trPr>
          <w:trHeight w:val="828"/>
        </w:trPr>
        <w:tc>
          <w:tcPr>
            <w:tcW w:w="7912" w:type="dxa"/>
          </w:tcPr>
          <w:p w14:paraId="6A38CA26" w14:textId="77777777" w:rsidR="00B02B13" w:rsidRDefault="00B02B13">
            <w:pPr>
              <w:pStyle w:val="TableParagraph"/>
              <w:spacing w:before="9"/>
            </w:pPr>
          </w:p>
          <w:p w14:paraId="1FAFFC1C" w14:textId="77777777" w:rsidR="00B02B13" w:rsidRDefault="00534737" w:rsidP="005347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Actively promote company policies</w:t>
            </w:r>
          </w:p>
        </w:tc>
        <w:tc>
          <w:tcPr>
            <w:tcW w:w="1352" w:type="dxa"/>
          </w:tcPr>
          <w:p w14:paraId="3D67771E" w14:textId="77777777" w:rsidR="00B02B13" w:rsidRDefault="00B02B13">
            <w:pPr>
              <w:pStyle w:val="TableParagraph"/>
              <w:spacing w:before="9"/>
            </w:pPr>
          </w:p>
          <w:p w14:paraId="45519589" w14:textId="77777777" w:rsidR="00B02B13" w:rsidRDefault="00534737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65E2883A" w14:textId="77777777" w:rsidR="00B02B13" w:rsidRDefault="00B02B13">
            <w:pPr>
              <w:pStyle w:val="TableParagraph"/>
              <w:spacing w:before="9"/>
            </w:pPr>
          </w:p>
          <w:p w14:paraId="3E9102A5" w14:textId="77777777" w:rsidR="00B02B13" w:rsidRDefault="00534737">
            <w:pPr>
              <w:pStyle w:val="TableParagraph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A + I</w:t>
            </w:r>
          </w:p>
        </w:tc>
      </w:tr>
      <w:tr w:rsidR="00B02B13" w14:paraId="3A5DA281" w14:textId="77777777">
        <w:trPr>
          <w:trHeight w:val="827"/>
        </w:trPr>
        <w:tc>
          <w:tcPr>
            <w:tcW w:w="7912" w:type="dxa"/>
          </w:tcPr>
          <w:p w14:paraId="379327DB" w14:textId="77777777" w:rsidR="00B02B13" w:rsidRDefault="00B02B13">
            <w:pPr>
              <w:pStyle w:val="TableParagraph"/>
              <w:spacing w:before="8"/>
            </w:pPr>
          </w:p>
          <w:p w14:paraId="236CCCBC" w14:textId="77777777" w:rsidR="00B02B13" w:rsidRDefault="00534737" w:rsidP="00534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Satisfactory Disclosure and Barring Service at enhanced level</w:t>
            </w:r>
          </w:p>
        </w:tc>
        <w:tc>
          <w:tcPr>
            <w:tcW w:w="1352" w:type="dxa"/>
          </w:tcPr>
          <w:p w14:paraId="1FF70969" w14:textId="77777777" w:rsidR="00B02B13" w:rsidRDefault="00B02B13">
            <w:pPr>
              <w:pStyle w:val="TableParagraph"/>
              <w:spacing w:before="8"/>
            </w:pPr>
          </w:p>
          <w:p w14:paraId="6330D510" w14:textId="77777777" w:rsidR="00B02B13" w:rsidRDefault="00534737">
            <w:pPr>
              <w:pStyle w:val="TableParagraph"/>
              <w:spacing w:before="1"/>
              <w:ind w:left="59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9" w:type="dxa"/>
          </w:tcPr>
          <w:p w14:paraId="636AB16F" w14:textId="77777777" w:rsidR="00B02B13" w:rsidRDefault="00B02B13">
            <w:pPr>
              <w:pStyle w:val="TableParagraph"/>
              <w:spacing w:before="8"/>
            </w:pPr>
          </w:p>
          <w:p w14:paraId="0F25DB60" w14:textId="77777777" w:rsidR="00B02B13" w:rsidRDefault="00534737">
            <w:pPr>
              <w:pStyle w:val="TableParagraph"/>
              <w:spacing w:before="1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A + I</w:t>
            </w:r>
          </w:p>
        </w:tc>
      </w:tr>
    </w:tbl>
    <w:p w14:paraId="35300448" w14:textId="77777777" w:rsidR="00511241" w:rsidRDefault="00511241"/>
    <w:sectPr w:rsidR="00511241">
      <w:pgSz w:w="12240" w:h="15840"/>
      <w:pgMar w:top="1140" w:right="240" w:bottom="1160" w:left="116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6DBF" w14:textId="77777777" w:rsidR="00297BB2" w:rsidRDefault="00297BB2">
      <w:r>
        <w:separator/>
      </w:r>
    </w:p>
  </w:endnote>
  <w:endnote w:type="continuationSeparator" w:id="0">
    <w:p w14:paraId="19F59BD2" w14:textId="77777777" w:rsidR="00297BB2" w:rsidRDefault="0029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8915" w14:textId="77777777" w:rsidR="00B02B13" w:rsidRDefault="00B02B13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95B5" w14:textId="77777777" w:rsidR="00297BB2" w:rsidRDefault="00297BB2">
      <w:r>
        <w:separator/>
      </w:r>
    </w:p>
  </w:footnote>
  <w:footnote w:type="continuationSeparator" w:id="0">
    <w:p w14:paraId="62D43476" w14:textId="77777777" w:rsidR="00297BB2" w:rsidRDefault="0029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8E6"/>
    <w:multiLevelType w:val="multilevel"/>
    <w:tmpl w:val="2CC84716"/>
    <w:lvl w:ilvl="0">
      <w:start w:val="1"/>
      <w:numFmt w:val="decimal"/>
      <w:lvlText w:val="%1."/>
      <w:lvlJc w:val="left"/>
      <w:pPr>
        <w:ind w:left="1000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720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20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175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70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365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60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55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650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56677C6"/>
    <w:multiLevelType w:val="hybridMultilevel"/>
    <w:tmpl w:val="15C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13"/>
    <w:rsid w:val="00082482"/>
    <w:rsid w:val="00297BB2"/>
    <w:rsid w:val="00346723"/>
    <w:rsid w:val="00511241"/>
    <w:rsid w:val="00534737"/>
    <w:rsid w:val="00647859"/>
    <w:rsid w:val="00724D13"/>
    <w:rsid w:val="008311A3"/>
    <w:rsid w:val="00907C34"/>
    <w:rsid w:val="0098308A"/>
    <w:rsid w:val="00A12374"/>
    <w:rsid w:val="00A24E9A"/>
    <w:rsid w:val="00B02B13"/>
    <w:rsid w:val="00CB1FE6"/>
    <w:rsid w:val="00D47243"/>
    <w:rsid w:val="00E307FB"/>
    <w:rsid w:val="00F43863"/>
    <w:rsid w:val="00F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BE1DE"/>
  <w15:docId w15:val="{40E307AE-197D-465B-9B4E-1D5E48AC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72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BIRTENSHAW HALL (CHILDREN’S CHARITABLE TRUST)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BIRTENSHAW HALL (CHILDREN’S CHARITABLE TRUST)</dc:title>
  <dc:creator>Barbara Saddington</dc:creator>
  <cp:lastModifiedBy>Carol Davies</cp:lastModifiedBy>
  <cp:revision>4</cp:revision>
  <dcterms:created xsi:type="dcterms:W3CDTF">2021-04-21T09:43:00Z</dcterms:created>
  <dcterms:modified xsi:type="dcterms:W3CDTF">2021-04-21T09:55:00Z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