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EE" w:rsidRDefault="008D09EE" w:rsidP="00AD3616">
      <w:pPr>
        <w:rPr>
          <w:rFonts w:ascii="Arial" w:hAnsi="Arial" w:cs="Arial"/>
          <w:sz w:val="36"/>
          <w:szCs w:val="36"/>
        </w:rPr>
      </w:pPr>
      <w:r w:rsidRPr="00F872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-245110</wp:posOffset>
            </wp:positionV>
            <wp:extent cx="1484630" cy="637540"/>
            <wp:effectExtent l="0" t="0" r="0" b="0"/>
            <wp:wrapTight wrapText="bothSides">
              <wp:wrapPolygon edited="0">
                <wp:start x="0" y="0"/>
                <wp:lineTo x="0" y="20653"/>
                <wp:lineTo x="21341" y="20653"/>
                <wp:lineTo x="213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616" w:rsidRDefault="00AD3616" w:rsidP="00AD3616">
      <w:pPr>
        <w:rPr>
          <w:rFonts w:ascii="Arial" w:hAnsi="Arial" w:cs="Arial"/>
          <w:sz w:val="36"/>
          <w:szCs w:val="36"/>
        </w:rPr>
      </w:pPr>
      <w:r w:rsidRPr="00CD52E1">
        <w:rPr>
          <w:rFonts w:ascii="Arial" w:hAnsi="Arial" w:cs="Arial"/>
          <w:sz w:val="36"/>
          <w:szCs w:val="36"/>
        </w:rPr>
        <w:t xml:space="preserve">Trinity </w:t>
      </w:r>
      <w:r w:rsidR="008D09EE">
        <w:rPr>
          <w:rFonts w:ascii="Arial" w:hAnsi="Arial" w:cs="Arial"/>
          <w:sz w:val="36"/>
          <w:szCs w:val="36"/>
        </w:rPr>
        <w:t xml:space="preserve">Specialist </w:t>
      </w:r>
      <w:r w:rsidRPr="00CD52E1">
        <w:rPr>
          <w:rFonts w:ascii="Arial" w:hAnsi="Arial" w:cs="Arial"/>
          <w:sz w:val="36"/>
          <w:szCs w:val="36"/>
        </w:rPr>
        <w:t xml:space="preserve">College </w:t>
      </w:r>
    </w:p>
    <w:p w:rsidR="00AD3616" w:rsidRPr="00CF7118" w:rsidRDefault="008D09EE" w:rsidP="00AD3616">
      <w:pPr>
        <w:rPr>
          <w:rFonts w:ascii="Arial" w:hAnsi="Arial" w:cs="Arial"/>
          <w:sz w:val="28"/>
          <w:szCs w:val="28"/>
        </w:rPr>
      </w:pPr>
      <w:r w:rsidRPr="00CF7118">
        <w:rPr>
          <w:rFonts w:ascii="Arial" w:hAnsi="Arial" w:cs="Arial"/>
          <w:sz w:val="28"/>
          <w:szCs w:val="28"/>
        </w:rPr>
        <w:t>Teacher</w:t>
      </w:r>
      <w:r w:rsidR="00AD3616" w:rsidRPr="00CF7118">
        <w:rPr>
          <w:rFonts w:ascii="Arial" w:hAnsi="Arial" w:cs="Arial"/>
          <w:sz w:val="28"/>
          <w:szCs w:val="28"/>
        </w:rPr>
        <w:t xml:space="preserve"> Person Specification</w:t>
      </w:r>
    </w:p>
    <w:p w:rsidR="008D09EE" w:rsidRPr="00CD52E1" w:rsidRDefault="008D09EE" w:rsidP="008D09E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3474"/>
        <w:gridCol w:w="2718"/>
        <w:gridCol w:w="1513"/>
      </w:tblGrid>
      <w:tr w:rsidR="00AC1A8D" w:rsidRPr="00C06E97" w:rsidTr="008D09EE">
        <w:tc>
          <w:tcPr>
            <w:tcW w:w="1458" w:type="dxa"/>
          </w:tcPr>
          <w:p w:rsidR="00AC1A8D" w:rsidRPr="00C06E97" w:rsidRDefault="00AC1A8D" w:rsidP="00A16646">
            <w:pPr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Area</w:t>
            </w:r>
          </w:p>
        </w:tc>
        <w:tc>
          <w:tcPr>
            <w:tcW w:w="3623" w:type="dxa"/>
          </w:tcPr>
          <w:p w:rsidR="00AC1A8D" w:rsidRPr="00C06E97" w:rsidRDefault="00AC1A8D" w:rsidP="00A16646">
            <w:pPr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2766" w:type="dxa"/>
          </w:tcPr>
          <w:p w:rsidR="00AC1A8D" w:rsidRPr="00C06E97" w:rsidRDefault="00AC1A8D" w:rsidP="00A16646">
            <w:pPr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Desirable </w:t>
            </w:r>
          </w:p>
        </w:tc>
        <w:tc>
          <w:tcPr>
            <w:tcW w:w="1395" w:type="dxa"/>
          </w:tcPr>
          <w:p w:rsidR="00AC1A8D" w:rsidRPr="00C06E97" w:rsidRDefault="00AC1A8D" w:rsidP="00A16646">
            <w:pPr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Assessment</w:t>
            </w:r>
          </w:p>
        </w:tc>
      </w:tr>
      <w:tr w:rsidR="008D09EE" w:rsidRPr="00C06E97" w:rsidTr="008D09EE">
        <w:tc>
          <w:tcPr>
            <w:tcW w:w="1458" w:type="dxa"/>
          </w:tcPr>
          <w:p w:rsidR="008D09EE" w:rsidRPr="00C06E97" w:rsidRDefault="008D09EE" w:rsidP="00BF3413">
            <w:pPr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Safeguarding</w:t>
            </w:r>
          </w:p>
        </w:tc>
        <w:tc>
          <w:tcPr>
            <w:tcW w:w="3623" w:type="dxa"/>
          </w:tcPr>
          <w:p w:rsidR="008D09EE" w:rsidRPr="00C06E97" w:rsidRDefault="008D09EE" w:rsidP="00BF34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Enhanced DBS clearance</w:t>
            </w:r>
          </w:p>
          <w:p w:rsidR="008D09EE" w:rsidRPr="00C06E97" w:rsidRDefault="008D09EE" w:rsidP="00BF34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D09EE" w:rsidRPr="00C06E97" w:rsidRDefault="008D09EE" w:rsidP="00BF34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A working knowledge of the principles, practices and procedures of safeguarding </w:t>
            </w:r>
          </w:p>
          <w:p w:rsidR="008D09EE" w:rsidRPr="00C06E97" w:rsidRDefault="008D09EE" w:rsidP="00BF34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D09EE" w:rsidRPr="00C06E97" w:rsidRDefault="009A4B2A" w:rsidP="00BF34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KCSIE </w:t>
            </w:r>
          </w:p>
          <w:p w:rsidR="008D09EE" w:rsidRPr="00C06E97" w:rsidRDefault="008D09EE" w:rsidP="00BF34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D09EE" w:rsidRPr="00C06E97" w:rsidRDefault="008D09EE" w:rsidP="00BF34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A good understanding of the Prevent Agenda</w:t>
            </w:r>
          </w:p>
          <w:p w:rsidR="008D09EE" w:rsidRPr="00C06E97" w:rsidRDefault="008D09EE" w:rsidP="00BF34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8D09EE" w:rsidRPr="00C06E97" w:rsidRDefault="008D09EE" w:rsidP="00BF3413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8D09EE" w:rsidRPr="00C06E97" w:rsidRDefault="008D09EE" w:rsidP="00BF3413">
            <w:pPr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Application Form</w:t>
            </w:r>
          </w:p>
        </w:tc>
      </w:tr>
      <w:tr w:rsidR="00AC1A8D" w:rsidRPr="00C06E97" w:rsidTr="008D09EE">
        <w:tc>
          <w:tcPr>
            <w:tcW w:w="1458" w:type="dxa"/>
          </w:tcPr>
          <w:p w:rsidR="00AC1A8D" w:rsidRPr="00C06E97" w:rsidRDefault="00AC1A8D" w:rsidP="00A16646">
            <w:pPr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Qualifications</w:t>
            </w:r>
          </w:p>
        </w:tc>
        <w:tc>
          <w:tcPr>
            <w:tcW w:w="3623" w:type="dxa"/>
          </w:tcPr>
          <w:p w:rsidR="002F6AE5" w:rsidRDefault="002F6AE5" w:rsidP="00A1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PGCE/Diploma in Education and Training </w:t>
            </w:r>
          </w:p>
          <w:p w:rsidR="002F6AE5" w:rsidRDefault="002F6AE5" w:rsidP="00A16646">
            <w:pPr>
              <w:rPr>
                <w:rFonts w:ascii="Arial" w:hAnsi="Arial" w:cs="Arial"/>
              </w:rPr>
            </w:pPr>
          </w:p>
          <w:p w:rsidR="00AC1A8D" w:rsidRDefault="008D09EE" w:rsidP="00A16646">
            <w:pPr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QTLS</w:t>
            </w:r>
            <w:r w:rsidR="007374DF">
              <w:rPr>
                <w:rFonts w:ascii="Arial" w:hAnsi="Arial" w:cs="Arial"/>
              </w:rPr>
              <w:t xml:space="preserve"> </w:t>
            </w:r>
          </w:p>
          <w:p w:rsidR="002F6AE5" w:rsidRPr="00C06E97" w:rsidRDefault="002F6AE5" w:rsidP="00A16646">
            <w:pPr>
              <w:rPr>
                <w:rFonts w:ascii="Arial" w:hAnsi="Arial" w:cs="Arial"/>
              </w:rPr>
            </w:pPr>
          </w:p>
          <w:p w:rsidR="00AC1A8D" w:rsidRPr="00C06E97" w:rsidRDefault="002F6AE5" w:rsidP="00A1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Level three </w:t>
            </w:r>
            <w:r w:rsidR="00AC1A8D" w:rsidRPr="00C06E97">
              <w:rPr>
                <w:rFonts w:ascii="Arial" w:hAnsi="Arial" w:cs="Arial"/>
              </w:rPr>
              <w:t xml:space="preserve">qualification in relevant area or vocational expertise </w:t>
            </w:r>
          </w:p>
          <w:p w:rsidR="00AC1A8D" w:rsidRPr="00C06E97" w:rsidRDefault="00AC1A8D" w:rsidP="00A16646">
            <w:pPr>
              <w:rPr>
                <w:rFonts w:ascii="Arial" w:hAnsi="Arial" w:cs="Arial"/>
              </w:rPr>
            </w:pPr>
          </w:p>
          <w:p w:rsidR="00AC1A8D" w:rsidRPr="00C06E97" w:rsidRDefault="00AC1A8D" w:rsidP="00A16646">
            <w:pPr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Minimum Level two qualification in English/Maths/ICT or equivalent </w:t>
            </w:r>
          </w:p>
          <w:p w:rsidR="00AC1A8D" w:rsidRPr="00C06E97" w:rsidRDefault="00AC1A8D" w:rsidP="00A16646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AC1A8D" w:rsidRDefault="00AC1A8D" w:rsidP="00A16646">
            <w:pPr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Post 16 Teaching Qualification</w:t>
            </w:r>
          </w:p>
          <w:p w:rsidR="002F6AE5" w:rsidRDefault="002F6AE5" w:rsidP="00A16646">
            <w:pPr>
              <w:rPr>
                <w:rFonts w:ascii="Arial" w:hAnsi="Arial" w:cs="Arial"/>
              </w:rPr>
            </w:pPr>
          </w:p>
          <w:p w:rsidR="002F6AE5" w:rsidRDefault="002F6AE5" w:rsidP="00A1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 Qualification in English/ESOL/Maths</w:t>
            </w:r>
          </w:p>
          <w:p w:rsidR="002F6AE5" w:rsidRDefault="002F6AE5" w:rsidP="00A16646">
            <w:pPr>
              <w:rPr>
                <w:rFonts w:ascii="Arial" w:hAnsi="Arial" w:cs="Arial"/>
              </w:rPr>
            </w:pPr>
          </w:p>
          <w:p w:rsidR="002F6AE5" w:rsidRPr="00C06E97" w:rsidRDefault="002F6AE5" w:rsidP="00A1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Qualification in IT</w:t>
            </w:r>
          </w:p>
          <w:p w:rsidR="00AC1A8D" w:rsidRPr="00C06E97" w:rsidRDefault="00AC1A8D" w:rsidP="00A16646">
            <w:pPr>
              <w:rPr>
                <w:rFonts w:ascii="Arial" w:hAnsi="Arial" w:cs="Arial"/>
              </w:rPr>
            </w:pPr>
          </w:p>
          <w:p w:rsidR="00AC1A8D" w:rsidRPr="00C06E97" w:rsidRDefault="00AC1A8D" w:rsidP="00A16646">
            <w:pPr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Degree in relevant area</w:t>
            </w:r>
          </w:p>
        </w:tc>
        <w:tc>
          <w:tcPr>
            <w:tcW w:w="1395" w:type="dxa"/>
          </w:tcPr>
          <w:p w:rsidR="00AC1A8D" w:rsidRPr="00C06E97" w:rsidRDefault="00AC1A8D" w:rsidP="00A16646">
            <w:pPr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Application Form </w:t>
            </w:r>
          </w:p>
        </w:tc>
      </w:tr>
      <w:tr w:rsidR="00AC1A8D" w:rsidRPr="00C06E97" w:rsidTr="008D09EE">
        <w:tc>
          <w:tcPr>
            <w:tcW w:w="1458" w:type="dxa"/>
          </w:tcPr>
          <w:p w:rsidR="00AC1A8D" w:rsidRPr="00C06E97" w:rsidRDefault="00AC1A8D" w:rsidP="00A16646">
            <w:pPr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Professional Development </w:t>
            </w:r>
          </w:p>
        </w:tc>
        <w:tc>
          <w:tcPr>
            <w:tcW w:w="3623" w:type="dxa"/>
          </w:tcPr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Ongoing commitment to professional development and reflective practice </w:t>
            </w:r>
          </w:p>
          <w:p w:rsidR="00AC1A8D" w:rsidRPr="00C06E97" w:rsidRDefault="00AC1A8D" w:rsidP="00A16646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Recent relevant training in current educational practices/ special needs pedagogy/ care practice </w:t>
            </w:r>
          </w:p>
          <w:p w:rsidR="00AC1A8D" w:rsidRPr="00C06E97" w:rsidRDefault="00AC1A8D" w:rsidP="00A16646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C1A8D" w:rsidRPr="00C06E97" w:rsidRDefault="002C2460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Application Form </w:t>
            </w:r>
          </w:p>
        </w:tc>
      </w:tr>
      <w:tr w:rsidR="00AC1A8D" w:rsidRPr="00C06E97" w:rsidTr="008D09EE">
        <w:tc>
          <w:tcPr>
            <w:tcW w:w="1458" w:type="dxa"/>
          </w:tcPr>
          <w:p w:rsidR="00AC1A8D" w:rsidRPr="00C06E97" w:rsidRDefault="00AC1A8D" w:rsidP="00A16646">
            <w:pPr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Values </w:t>
            </w:r>
          </w:p>
        </w:tc>
        <w:tc>
          <w:tcPr>
            <w:tcW w:w="3623" w:type="dxa"/>
          </w:tcPr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Positive attitude in relation to the rights of young disabled people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Person centred approach that holistically supports the learning and progression of students through positive expectations 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C06E97" w:rsidRDefault="00AC1A8D" w:rsidP="00DC3C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Willingness to reflect and learn </w:t>
            </w:r>
          </w:p>
          <w:p w:rsidR="00AC1A8D" w:rsidRPr="00C06E97" w:rsidRDefault="00AC1A8D" w:rsidP="00DC3C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C06E97" w:rsidRDefault="00AC1A8D" w:rsidP="00B138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Commitment to equality of opportunity and outcome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AC1A8D" w:rsidRPr="00C06E97" w:rsidRDefault="00AC1A8D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C1A8D" w:rsidRPr="00C06E97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Application / Interview</w:t>
            </w:r>
          </w:p>
          <w:p w:rsidR="002C2460" w:rsidRPr="00C06E97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2460" w:rsidRPr="00C06E97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2460" w:rsidRPr="00C06E97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2460" w:rsidRPr="00C06E97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2460" w:rsidRPr="00C06E97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2460" w:rsidRPr="00C06E97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2460" w:rsidRPr="00C06E97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2460" w:rsidRPr="00C06E97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2460" w:rsidRPr="00C06E97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2460" w:rsidRPr="00C06E97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2460" w:rsidRPr="00C06E97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C1A8D" w:rsidRPr="00C06E97" w:rsidTr="008D09EE">
        <w:tc>
          <w:tcPr>
            <w:tcW w:w="1458" w:type="dxa"/>
          </w:tcPr>
          <w:p w:rsidR="00AC1A8D" w:rsidRPr="00C06E97" w:rsidRDefault="00AC1A8D" w:rsidP="00A16646">
            <w:pPr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Experience </w:t>
            </w:r>
          </w:p>
        </w:tc>
        <w:tc>
          <w:tcPr>
            <w:tcW w:w="3623" w:type="dxa"/>
          </w:tcPr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Experience of enabling learning and engagement with severe, profound and complex needs </w:t>
            </w:r>
            <w:r w:rsidRPr="00C06E97">
              <w:rPr>
                <w:rFonts w:ascii="Arial" w:hAnsi="Arial" w:cs="Arial"/>
              </w:rPr>
              <w:lastRenderedPageBreak/>
              <w:t>including autism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C06E97" w:rsidRDefault="00AC1A8D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Experience of contributing</w:t>
            </w:r>
            <w:r w:rsidR="002F6AE5">
              <w:rPr>
                <w:rFonts w:ascii="Arial" w:hAnsi="Arial" w:cs="Arial"/>
              </w:rPr>
              <w:t xml:space="preserve"> to</w:t>
            </w:r>
            <w:r w:rsidRPr="00C06E97">
              <w:rPr>
                <w:rFonts w:ascii="Arial" w:hAnsi="Arial" w:cs="Arial"/>
              </w:rPr>
              <w:t xml:space="preserve"> care, behaviour and support plans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C06E97" w:rsidRDefault="00AC1A8D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Experience of differentiating learning </w:t>
            </w:r>
          </w:p>
          <w:p w:rsidR="00AC1A8D" w:rsidRPr="00C06E97" w:rsidRDefault="00AC1A8D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C06E97" w:rsidRDefault="00AC1A8D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Experience of assessing learning and monitoring the progression of students 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C06E97" w:rsidRDefault="00AC1A8D" w:rsidP="00F340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Experience of attending to the personal care needs of disabled young people 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AC1A8D" w:rsidRPr="00C06E97" w:rsidRDefault="004A322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Experience of RARPA</w:t>
            </w:r>
          </w:p>
          <w:p w:rsidR="00AC1A8D" w:rsidRPr="00C06E97" w:rsidRDefault="00AC1A8D" w:rsidP="00737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C1A8D" w:rsidRPr="00C06E97" w:rsidRDefault="002C2460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Application / Interview Form</w:t>
            </w:r>
          </w:p>
        </w:tc>
      </w:tr>
      <w:tr w:rsidR="00AC1A8D" w:rsidRPr="00C06E97" w:rsidTr="008D09EE">
        <w:tc>
          <w:tcPr>
            <w:tcW w:w="1458" w:type="dxa"/>
          </w:tcPr>
          <w:p w:rsidR="00AC1A8D" w:rsidRPr="00C06E97" w:rsidRDefault="00AC1A8D" w:rsidP="00A16646">
            <w:pPr>
              <w:rPr>
                <w:rFonts w:ascii="Arial" w:hAnsi="Arial" w:cs="Arial"/>
              </w:rPr>
            </w:pPr>
            <w:bookmarkStart w:id="0" w:name="_GoBack" w:colFirst="2" w:colLast="2"/>
            <w:r w:rsidRPr="00C06E97">
              <w:rPr>
                <w:rFonts w:ascii="Arial" w:hAnsi="Arial" w:cs="Arial"/>
              </w:rPr>
              <w:t xml:space="preserve">Skills and Abilities </w:t>
            </w:r>
          </w:p>
        </w:tc>
        <w:tc>
          <w:tcPr>
            <w:tcW w:w="3623" w:type="dxa"/>
          </w:tcPr>
          <w:p w:rsidR="00EC6BBE" w:rsidRPr="00C06E97" w:rsidRDefault="00EC6BBE" w:rsidP="00EC6BBE">
            <w:pPr>
              <w:spacing w:after="200" w:line="276" w:lineRule="auto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The ability to converse at ease with parents, students and members of the public and provide advice in accurate spoken English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Ability to teach students on a small group basis or individually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C06E97" w:rsidRDefault="00AC1A8D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Ability to manage health and safety of students and learners 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Good working knowledge and understanding of inclusive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practice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Good Knowledge and understanding of a wide range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of cognitive and physical health needs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Good knowledge of child development 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Ability to promote positive behaviour strategies and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constructive handling of problems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Ability to complete accurate records and administrate learners progress and information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Ability to contribute and manage students health and social needs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lastRenderedPageBreak/>
              <w:t>Ability to manage and develop inclusive resources that aid learning and participation</w:t>
            </w:r>
          </w:p>
          <w:p w:rsidR="002F6AE5" w:rsidRDefault="002F6AE5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6AE5" w:rsidRPr="00C06E97" w:rsidRDefault="002F6AE5" w:rsidP="002F6A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Experience of developing lesson plans, schemes of work and learning plans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Ability to contribute to enrolment processes 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 xml:space="preserve">Ability to risk assess 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lastRenderedPageBreak/>
              <w:t>High level of written and oral skills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Ability to supervise and lead staff</w:t>
            </w:r>
          </w:p>
          <w:p w:rsidR="002F6AE5" w:rsidRDefault="002F6AE5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6AE5" w:rsidRDefault="002F6AE5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teach Functional Skills Maths and Englis</w:t>
            </w:r>
            <w:r w:rsidR="00F459C2">
              <w:rPr>
                <w:rFonts w:ascii="Arial" w:hAnsi="Arial" w:cs="Arial"/>
              </w:rPr>
              <w:t>h at Milestone, Entry and level 1/2</w:t>
            </w:r>
          </w:p>
          <w:p w:rsidR="002F6AE5" w:rsidRDefault="002F6AE5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6AE5" w:rsidRDefault="002F6AE5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teach employability.</w:t>
            </w:r>
          </w:p>
          <w:p w:rsidR="002F6AE5" w:rsidRDefault="002F6AE5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6AE5" w:rsidRPr="00C06E97" w:rsidRDefault="002F6AE5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teach I.T skills.</w:t>
            </w: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C06E97" w:rsidRDefault="00AC1A8D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1A8D" w:rsidRPr="00C06E97" w:rsidRDefault="00AC1A8D" w:rsidP="002564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C1A8D" w:rsidRPr="00C06E97" w:rsidRDefault="002C2460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Application Form / Interview</w:t>
            </w:r>
            <w:r w:rsidR="004E77AB" w:rsidRPr="00C06E97">
              <w:rPr>
                <w:rFonts w:ascii="Arial" w:hAnsi="Arial" w:cs="Arial"/>
              </w:rPr>
              <w:t xml:space="preserve">/ </w:t>
            </w:r>
          </w:p>
          <w:p w:rsidR="004E77AB" w:rsidRPr="00C06E97" w:rsidRDefault="004E77AB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Presentation/</w:t>
            </w:r>
          </w:p>
          <w:p w:rsidR="004E77AB" w:rsidRPr="00C06E97" w:rsidRDefault="004E77AB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E97">
              <w:rPr>
                <w:rFonts w:ascii="Arial" w:hAnsi="Arial" w:cs="Arial"/>
              </w:rPr>
              <w:t>Observation</w:t>
            </w:r>
          </w:p>
          <w:p w:rsidR="002C2460" w:rsidRPr="00C06E97" w:rsidRDefault="002C2460" w:rsidP="00A166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bookmarkEnd w:id="0"/>
    </w:tbl>
    <w:p w:rsidR="002C0431" w:rsidRDefault="008773E4"/>
    <w:sectPr w:rsidR="002C0431" w:rsidSect="00F55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3616"/>
    <w:rsid w:val="00055A7B"/>
    <w:rsid w:val="00071514"/>
    <w:rsid w:val="000D29D3"/>
    <w:rsid w:val="000E06E5"/>
    <w:rsid w:val="00115652"/>
    <w:rsid w:val="001C48D2"/>
    <w:rsid w:val="001D363C"/>
    <w:rsid w:val="001E759B"/>
    <w:rsid w:val="00221464"/>
    <w:rsid w:val="00242A96"/>
    <w:rsid w:val="00256472"/>
    <w:rsid w:val="0025653A"/>
    <w:rsid w:val="002C2460"/>
    <w:rsid w:val="002F6AE5"/>
    <w:rsid w:val="00353D3D"/>
    <w:rsid w:val="003755A2"/>
    <w:rsid w:val="004276D9"/>
    <w:rsid w:val="00477DAD"/>
    <w:rsid w:val="004A3220"/>
    <w:rsid w:val="004E77AB"/>
    <w:rsid w:val="00536F06"/>
    <w:rsid w:val="00537E23"/>
    <w:rsid w:val="00545069"/>
    <w:rsid w:val="00564950"/>
    <w:rsid w:val="005B090F"/>
    <w:rsid w:val="00615997"/>
    <w:rsid w:val="00644AC7"/>
    <w:rsid w:val="00656C58"/>
    <w:rsid w:val="006A1D59"/>
    <w:rsid w:val="006E4868"/>
    <w:rsid w:val="007374DF"/>
    <w:rsid w:val="007A0E1A"/>
    <w:rsid w:val="007D424D"/>
    <w:rsid w:val="007F74F0"/>
    <w:rsid w:val="00831620"/>
    <w:rsid w:val="00846387"/>
    <w:rsid w:val="008773E4"/>
    <w:rsid w:val="008A1DAB"/>
    <w:rsid w:val="008B3A70"/>
    <w:rsid w:val="008C6EF8"/>
    <w:rsid w:val="008D09EE"/>
    <w:rsid w:val="008D57AE"/>
    <w:rsid w:val="008E583A"/>
    <w:rsid w:val="00900FA5"/>
    <w:rsid w:val="00912B71"/>
    <w:rsid w:val="009414F1"/>
    <w:rsid w:val="009A4B2A"/>
    <w:rsid w:val="009A796B"/>
    <w:rsid w:val="00A32A08"/>
    <w:rsid w:val="00AA63E4"/>
    <w:rsid w:val="00AB2FDE"/>
    <w:rsid w:val="00AB564D"/>
    <w:rsid w:val="00AC1A8D"/>
    <w:rsid w:val="00AD3616"/>
    <w:rsid w:val="00B1386F"/>
    <w:rsid w:val="00B42712"/>
    <w:rsid w:val="00BF7CEE"/>
    <w:rsid w:val="00C06E97"/>
    <w:rsid w:val="00C21CAF"/>
    <w:rsid w:val="00C315B7"/>
    <w:rsid w:val="00C673BE"/>
    <w:rsid w:val="00C83C00"/>
    <w:rsid w:val="00CB18B5"/>
    <w:rsid w:val="00CB7417"/>
    <w:rsid w:val="00CF7118"/>
    <w:rsid w:val="00D114A0"/>
    <w:rsid w:val="00D31D12"/>
    <w:rsid w:val="00D63FDA"/>
    <w:rsid w:val="00D778D3"/>
    <w:rsid w:val="00D77D5F"/>
    <w:rsid w:val="00DA527F"/>
    <w:rsid w:val="00DC3C70"/>
    <w:rsid w:val="00E06964"/>
    <w:rsid w:val="00E227C6"/>
    <w:rsid w:val="00E73D73"/>
    <w:rsid w:val="00EC331F"/>
    <w:rsid w:val="00EC6BBE"/>
    <w:rsid w:val="00EF197F"/>
    <w:rsid w:val="00F340C9"/>
    <w:rsid w:val="00F459C2"/>
    <w:rsid w:val="00F5502C"/>
    <w:rsid w:val="00F55BB6"/>
    <w:rsid w:val="00F61BA9"/>
    <w:rsid w:val="00F635FC"/>
    <w:rsid w:val="00FA084A"/>
    <w:rsid w:val="00FA30E3"/>
    <w:rsid w:val="00FA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F57C3-D520-442F-AB2B-EFE5786D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</dc:creator>
  <cp:lastModifiedBy>Carol Davies</cp:lastModifiedBy>
  <cp:revision>4</cp:revision>
  <dcterms:created xsi:type="dcterms:W3CDTF">2018-05-03T14:55:00Z</dcterms:created>
  <dcterms:modified xsi:type="dcterms:W3CDTF">2019-11-19T16:32:00Z</dcterms:modified>
</cp:coreProperties>
</file>