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F8F9" w14:textId="77777777" w:rsidR="008F447E" w:rsidRDefault="00B9275C" w:rsidP="00B9275C">
      <w:pPr>
        <w:jc w:val="center"/>
      </w:pPr>
      <w:r w:rsidRPr="00A6675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99ADF99" wp14:editId="0580D4B1">
            <wp:extent cx="2324100" cy="998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40" cy="100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631AB" w14:textId="77777777" w:rsidR="00D7286F" w:rsidRDefault="00D7286F" w:rsidP="00B9275C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08B4" w:rsidRPr="005111C6" w14:paraId="6B3E1EF7" w14:textId="77777777" w:rsidTr="00D708B4">
        <w:tc>
          <w:tcPr>
            <w:tcW w:w="9242" w:type="dxa"/>
          </w:tcPr>
          <w:p w14:paraId="5C9C177E" w14:textId="77777777" w:rsidR="00D708B4" w:rsidRPr="005111C6" w:rsidRDefault="00D708B4" w:rsidP="00B9275C">
            <w:pPr>
              <w:jc w:val="center"/>
              <w:rPr>
                <w:rFonts w:ascii="Arial" w:hAnsi="Arial" w:cs="Arial"/>
                <w:b/>
              </w:rPr>
            </w:pPr>
            <w:r w:rsidRPr="005111C6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4936D853" w14:textId="77777777" w:rsidR="00D708B4" w:rsidRPr="005111C6" w:rsidRDefault="00D708B4" w:rsidP="00B9275C">
      <w:pPr>
        <w:jc w:val="center"/>
        <w:rPr>
          <w:rFonts w:ascii="Arial" w:hAnsi="Arial" w:cs="Arial"/>
          <w:b/>
          <w:u w:val="single"/>
        </w:rPr>
      </w:pPr>
    </w:p>
    <w:p w14:paraId="5815C5E3" w14:textId="77777777" w:rsidR="00400843" w:rsidRPr="005111C6" w:rsidRDefault="00D708B4" w:rsidP="00D708B4">
      <w:pPr>
        <w:jc w:val="both"/>
        <w:rPr>
          <w:rFonts w:ascii="Arial" w:hAnsi="Arial" w:cs="Arial"/>
          <w:b/>
        </w:rPr>
      </w:pPr>
      <w:r w:rsidRPr="005111C6">
        <w:rPr>
          <w:rFonts w:ascii="Arial" w:hAnsi="Arial" w:cs="Arial"/>
          <w:b/>
        </w:rPr>
        <w:t>Job Title:</w:t>
      </w:r>
      <w:r w:rsidR="00D44142" w:rsidRPr="005111C6">
        <w:rPr>
          <w:rFonts w:ascii="Arial" w:hAnsi="Arial" w:cs="Arial"/>
          <w:b/>
        </w:rPr>
        <w:t xml:space="preserve"> </w:t>
      </w:r>
      <w:r w:rsidR="00400843" w:rsidRPr="005111C6">
        <w:rPr>
          <w:rFonts w:ascii="Arial" w:hAnsi="Arial" w:cs="Arial"/>
          <w:b/>
        </w:rPr>
        <w:t>Teacher</w:t>
      </w:r>
    </w:p>
    <w:p w14:paraId="56557838" w14:textId="77777777" w:rsidR="00D708B4" w:rsidRPr="005111C6" w:rsidRDefault="00D708B4" w:rsidP="00D708B4">
      <w:pPr>
        <w:jc w:val="both"/>
        <w:rPr>
          <w:rFonts w:ascii="Arial" w:hAnsi="Arial" w:cs="Arial"/>
          <w:b/>
        </w:rPr>
      </w:pPr>
      <w:r w:rsidRPr="005111C6">
        <w:rPr>
          <w:rFonts w:ascii="Arial" w:hAnsi="Arial" w:cs="Arial"/>
          <w:b/>
        </w:rPr>
        <w:t>Responsible to:</w:t>
      </w:r>
      <w:r w:rsidR="00D44142" w:rsidRPr="005111C6">
        <w:rPr>
          <w:rFonts w:ascii="Arial" w:hAnsi="Arial" w:cs="Arial"/>
          <w:b/>
        </w:rPr>
        <w:t xml:space="preserve"> </w:t>
      </w:r>
      <w:r w:rsidR="004B3BE2">
        <w:rPr>
          <w:rFonts w:ascii="Arial" w:hAnsi="Arial" w:cs="Arial"/>
          <w:b/>
        </w:rPr>
        <w:t>Curriculum &amp; Behaviour</w:t>
      </w:r>
      <w:r w:rsidR="008E2B71" w:rsidRPr="005111C6">
        <w:rPr>
          <w:rFonts w:ascii="Arial" w:hAnsi="Arial" w:cs="Arial"/>
          <w:b/>
        </w:rPr>
        <w:t xml:space="preserve"> Manager</w:t>
      </w:r>
    </w:p>
    <w:p w14:paraId="27F1E59F" w14:textId="77777777" w:rsidR="00D708B4" w:rsidRPr="005111C6" w:rsidRDefault="00D708B4" w:rsidP="00D708B4">
      <w:pPr>
        <w:jc w:val="both"/>
        <w:rPr>
          <w:rFonts w:ascii="Arial" w:hAnsi="Arial" w:cs="Arial"/>
          <w:b/>
        </w:rPr>
      </w:pPr>
      <w:r w:rsidRPr="005111C6">
        <w:rPr>
          <w:rFonts w:ascii="Arial" w:hAnsi="Arial" w:cs="Arial"/>
          <w:b/>
        </w:rPr>
        <w:t>Pay Scale:</w:t>
      </w:r>
      <w:r w:rsidR="004B3BE2">
        <w:rPr>
          <w:rFonts w:ascii="Arial" w:hAnsi="Arial" w:cs="Arial"/>
          <w:b/>
        </w:rPr>
        <w:t xml:space="preserve"> £26,000-£31,500 per annum</w:t>
      </w:r>
    </w:p>
    <w:p w14:paraId="0602C01C" w14:textId="77777777" w:rsidR="00D708B4" w:rsidRPr="005111C6" w:rsidRDefault="00D708B4" w:rsidP="00D708B4">
      <w:pPr>
        <w:jc w:val="both"/>
        <w:rPr>
          <w:rFonts w:ascii="Arial" w:hAnsi="Arial" w:cs="Arial"/>
          <w:b/>
        </w:rPr>
      </w:pPr>
      <w:r w:rsidRPr="005111C6">
        <w:rPr>
          <w:rFonts w:ascii="Arial" w:hAnsi="Arial" w:cs="Arial"/>
          <w:b/>
        </w:rPr>
        <w:t>Conditions/Benefits:</w:t>
      </w:r>
      <w:r w:rsidR="004B3BE2">
        <w:rPr>
          <w:rFonts w:ascii="Arial" w:hAnsi="Arial" w:cs="Arial"/>
          <w:b/>
        </w:rPr>
        <w:t xml:space="preserve"> Some key holding responsibilities may be required. </w:t>
      </w:r>
    </w:p>
    <w:p w14:paraId="3290A041" w14:textId="77777777" w:rsidR="00D44142" w:rsidRPr="005111C6" w:rsidRDefault="00D44142" w:rsidP="00D44142">
      <w:pPr>
        <w:jc w:val="center"/>
        <w:rPr>
          <w:rFonts w:ascii="Arial" w:hAnsi="Arial" w:cs="Arial"/>
          <w:u w:val="single"/>
        </w:rPr>
      </w:pP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  <w:r w:rsidRPr="005111C6">
        <w:rPr>
          <w:rFonts w:ascii="Arial" w:hAnsi="Arial" w:cs="Arial"/>
          <w:u w:val="single"/>
        </w:rPr>
        <w:tab/>
      </w:r>
    </w:p>
    <w:p w14:paraId="7160AC49" w14:textId="77777777" w:rsidR="006466BD" w:rsidRPr="005111C6" w:rsidRDefault="00807B5A" w:rsidP="00807B5A">
      <w:pPr>
        <w:rPr>
          <w:rFonts w:ascii="Arial" w:hAnsi="Arial" w:cs="Arial"/>
          <w:b/>
        </w:rPr>
      </w:pPr>
      <w:r w:rsidRPr="005111C6">
        <w:rPr>
          <w:rFonts w:ascii="Arial" w:hAnsi="Arial" w:cs="Arial"/>
          <w:b/>
        </w:rPr>
        <w:t>Job Purpose</w:t>
      </w:r>
    </w:p>
    <w:p w14:paraId="24BE6216" w14:textId="77777777" w:rsidR="00807B5A" w:rsidRPr="005111C6" w:rsidRDefault="00807B5A" w:rsidP="00807B5A">
      <w:pPr>
        <w:rPr>
          <w:rFonts w:ascii="Arial" w:hAnsi="Arial" w:cs="Arial"/>
        </w:rPr>
      </w:pPr>
      <w:r w:rsidRPr="005111C6">
        <w:rPr>
          <w:rFonts w:ascii="Arial" w:hAnsi="Arial" w:cs="Arial"/>
        </w:rPr>
        <w:t xml:space="preserve">To lead </w:t>
      </w:r>
      <w:r w:rsidR="00B46DE0" w:rsidRPr="005111C6">
        <w:rPr>
          <w:rFonts w:ascii="Arial" w:hAnsi="Arial" w:cs="Arial"/>
        </w:rPr>
        <w:t>the teaching and learning of the whole class</w:t>
      </w:r>
      <w:r w:rsidR="00400843" w:rsidRPr="005111C6">
        <w:rPr>
          <w:rFonts w:ascii="Arial" w:hAnsi="Arial" w:cs="Arial"/>
        </w:rPr>
        <w:t>,</w:t>
      </w:r>
      <w:r w:rsidR="00B46DE0" w:rsidRPr="005111C6">
        <w:rPr>
          <w:rFonts w:ascii="Arial" w:hAnsi="Arial" w:cs="Arial"/>
        </w:rPr>
        <w:t xml:space="preserve"> </w:t>
      </w:r>
      <w:r w:rsidR="00400843" w:rsidRPr="005111C6">
        <w:rPr>
          <w:rFonts w:ascii="Arial" w:hAnsi="Arial" w:cs="Arial"/>
        </w:rPr>
        <w:t xml:space="preserve">ensuring the individual outcomes of each of the young people are met. </w:t>
      </w:r>
    </w:p>
    <w:p w14:paraId="36C59952" w14:textId="77777777" w:rsidR="00807B5A" w:rsidRPr="005111C6" w:rsidRDefault="00807B5A" w:rsidP="00807B5A">
      <w:pPr>
        <w:rPr>
          <w:rFonts w:ascii="Arial" w:hAnsi="Arial" w:cs="Arial"/>
        </w:rPr>
      </w:pPr>
      <w:r w:rsidRPr="005111C6">
        <w:rPr>
          <w:rFonts w:ascii="Arial" w:hAnsi="Arial" w:cs="Arial"/>
          <w:b/>
        </w:rPr>
        <w:t>Education Delivery</w:t>
      </w:r>
    </w:p>
    <w:p w14:paraId="5597A286" w14:textId="77777777" w:rsidR="00B46DE0" w:rsidRPr="005111C6" w:rsidRDefault="00B46DE0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 xml:space="preserve">Delivery of whole </w:t>
      </w:r>
      <w:r w:rsidR="00782851">
        <w:rPr>
          <w:rFonts w:ascii="Arial" w:hAnsi="Arial" w:cs="Arial"/>
        </w:rPr>
        <w:t>teaching</w:t>
      </w:r>
      <w:r w:rsidRPr="005111C6">
        <w:rPr>
          <w:rFonts w:ascii="Arial" w:hAnsi="Arial" w:cs="Arial"/>
        </w:rPr>
        <w:t xml:space="preserve"> as appropriate</w:t>
      </w:r>
    </w:p>
    <w:p w14:paraId="3542D050" w14:textId="77777777" w:rsidR="00B46DE0" w:rsidRPr="005111C6" w:rsidRDefault="00807B5A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>Delivery of small group discreet teaching sessions as appropriate</w:t>
      </w:r>
    </w:p>
    <w:p w14:paraId="5F3E5A89" w14:textId="77777777" w:rsidR="00807B5A" w:rsidRPr="005111C6" w:rsidRDefault="00807B5A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>Delivery of 1-1 teaching sessions as appropriate</w:t>
      </w:r>
    </w:p>
    <w:p w14:paraId="762432ED" w14:textId="77777777" w:rsidR="00807B5A" w:rsidRPr="005111C6" w:rsidRDefault="00807B5A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 xml:space="preserve">Contribute to the development of </w:t>
      </w:r>
      <w:r w:rsidR="00B46DE0" w:rsidRPr="005111C6">
        <w:rPr>
          <w:rFonts w:ascii="Arial" w:hAnsi="Arial" w:cs="Arial"/>
        </w:rPr>
        <w:t xml:space="preserve">long term, medium term and short term </w:t>
      </w:r>
      <w:r w:rsidRPr="005111C6">
        <w:rPr>
          <w:rFonts w:ascii="Arial" w:hAnsi="Arial" w:cs="Arial"/>
        </w:rPr>
        <w:t xml:space="preserve">lesson plans, individualised learning plans </w:t>
      </w:r>
      <w:r w:rsidR="00B46DE0" w:rsidRPr="005111C6">
        <w:rPr>
          <w:rFonts w:ascii="Arial" w:hAnsi="Arial" w:cs="Arial"/>
        </w:rPr>
        <w:t>and provide differentiated work to encompass the varying ability levels taught</w:t>
      </w:r>
    </w:p>
    <w:p w14:paraId="65C2A349" w14:textId="77777777" w:rsidR="00807B5A" w:rsidRPr="005111C6" w:rsidRDefault="00807B5A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>Assess students learning, monitor and complete records relating to assessment</w:t>
      </w:r>
    </w:p>
    <w:p w14:paraId="76FF04A7" w14:textId="77777777" w:rsidR="00807B5A" w:rsidRDefault="00807B5A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 xml:space="preserve">Deliver </w:t>
      </w:r>
      <w:r w:rsidR="00B46DE0" w:rsidRPr="005111C6">
        <w:rPr>
          <w:rFonts w:ascii="Arial" w:hAnsi="Arial" w:cs="Arial"/>
        </w:rPr>
        <w:t>lessons</w:t>
      </w:r>
      <w:r w:rsidRPr="005111C6">
        <w:rPr>
          <w:rFonts w:ascii="Arial" w:hAnsi="Arial" w:cs="Arial"/>
        </w:rPr>
        <w:t xml:space="preserve">, </w:t>
      </w:r>
      <w:r w:rsidR="008105FF" w:rsidRPr="005111C6">
        <w:rPr>
          <w:rFonts w:ascii="Arial" w:hAnsi="Arial" w:cs="Arial"/>
        </w:rPr>
        <w:t xml:space="preserve">facilitate person centred plans and provide access to </w:t>
      </w:r>
      <w:r w:rsidR="00782851">
        <w:rPr>
          <w:rFonts w:ascii="Arial" w:hAnsi="Arial" w:cs="Arial"/>
        </w:rPr>
        <w:t>therapeutic</w:t>
      </w:r>
      <w:r w:rsidR="008105FF" w:rsidRPr="005111C6">
        <w:rPr>
          <w:rFonts w:ascii="Arial" w:hAnsi="Arial" w:cs="Arial"/>
        </w:rPr>
        <w:t xml:space="preserve"> services</w:t>
      </w:r>
    </w:p>
    <w:p w14:paraId="30627268" w14:textId="77777777" w:rsidR="00782851" w:rsidRDefault="00782851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Delivery and monitoring of work placements</w:t>
      </w:r>
    </w:p>
    <w:p w14:paraId="4BCBBD72" w14:textId="77777777" w:rsidR="00782851" w:rsidRDefault="00782851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Delivery and monitoring of enterprise projects</w:t>
      </w:r>
    </w:p>
    <w:p w14:paraId="622FAB0F" w14:textId="4BFFF51D" w:rsidR="00782851" w:rsidRPr="005111C6" w:rsidRDefault="00782851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Setting and monitoring of targets and reporting on progres</w:t>
      </w:r>
      <w:r w:rsidR="001B2C01">
        <w:rPr>
          <w:rFonts w:ascii="Arial" w:hAnsi="Arial" w:cs="Arial"/>
        </w:rPr>
        <w:t>s</w:t>
      </w:r>
    </w:p>
    <w:p w14:paraId="59C246D3" w14:textId="77777777" w:rsidR="008105FF" w:rsidRPr="005111C6" w:rsidRDefault="008105FF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>Deliver and organise enrichment and community activities</w:t>
      </w:r>
    </w:p>
    <w:p w14:paraId="0D23E778" w14:textId="77777777" w:rsidR="008105FF" w:rsidRPr="005111C6" w:rsidRDefault="008105FF" w:rsidP="00807B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>Organise and manage time effectively for the classroom</w:t>
      </w:r>
    </w:p>
    <w:p w14:paraId="35739FC4" w14:textId="77777777" w:rsidR="008105FF" w:rsidRPr="005111C6" w:rsidRDefault="008105FF" w:rsidP="008105FF">
      <w:pPr>
        <w:rPr>
          <w:rFonts w:ascii="Arial" w:hAnsi="Arial" w:cs="Arial"/>
          <w:b/>
        </w:rPr>
      </w:pPr>
      <w:r w:rsidRPr="005111C6">
        <w:rPr>
          <w:rFonts w:ascii="Arial" w:hAnsi="Arial" w:cs="Arial"/>
          <w:b/>
        </w:rPr>
        <w:t>Education Management</w:t>
      </w:r>
    </w:p>
    <w:p w14:paraId="2FC4EC62" w14:textId="77777777" w:rsidR="008105FF" w:rsidRPr="005111C6" w:rsidRDefault="008105FF" w:rsidP="008105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>Development of resources to aid learning</w:t>
      </w:r>
    </w:p>
    <w:p w14:paraId="30AD3EB3" w14:textId="480D9452" w:rsidR="008105FF" w:rsidRPr="005111C6" w:rsidRDefault="008105FF" w:rsidP="008105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 xml:space="preserve">Supervision and performance management </w:t>
      </w:r>
      <w:r w:rsidR="00B46DE0" w:rsidRPr="005111C6">
        <w:rPr>
          <w:rFonts w:ascii="Arial" w:hAnsi="Arial" w:cs="Arial"/>
        </w:rPr>
        <w:t>for Learning Support Assistants</w:t>
      </w:r>
      <w:r w:rsidRPr="005111C6">
        <w:rPr>
          <w:rFonts w:ascii="Arial" w:hAnsi="Arial" w:cs="Arial"/>
        </w:rPr>
        <w:t xml:space="preserve"> with </w:t>
      </w:r>
      <w:r w:rsidR="001B2C01">
        <w:rPr>
          <w:rFonts w:ascii="Arial" w:hAnsi="Arial" w:cs="Arial"/>
        </w:rPr>
        <w:t>Curriculum &amp; Behaviour</w:t>
      </w:r>
      <w:r w:rsidRPr="005111C6">
        <w:rPr>
          <w:rFonts w:ascii="Arial" w:hAnsi="Arial" w:cs="Arial"/>
        </w:rPr>
        <w:t xml:space="preserve"> Manager</w:t>
      </w:r>
    </w:p>
    <w:p w14:paraId="014B1D5E" w14:textId="77777777" w:rsidR="008105FF" w:rsidRDefault="008105FF" w:rsidP="008105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>Manage the classroom environment</w:t>
      </w:r>
    </w:p>
    <w:p w14:paraId="73E7DD95" w14:textId="77777777" w:rsidR="0078664E" w:rsidRPr="009134CA" w:rsidRDefault="0078664E" w:rsidP="0078664E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Any other duties commensurate with the post in order to ensure the smooth running of the college</w:t>
      </w:r>
    </w:p>
    <w:p w14:paraId="4DE18C70" w14:textId="77777777" w:rsidR="0078664E" w:rsidRDefault="0078664E" w:rsidP="00B46DE0">
      <w:pPr>
        <w:rPr>
          <w:rFonts w:ascii="Arial" w:hAnsi="Arial" w:cs="Arial"/>
          <w:b/>
        </w:rPr>
      </w:pPr>
    </w:p>
    <w:p w14:paraId="071EAC90" w14:textId="77777777" w:rsidR="00B46DE0" w:rsidRPr="005111C6" w:rsidRDefault="00B46DE0" w:rsidP="00B46DE0">
      <w:pPr>
        <w:rPr>
          <w:rFonts w:ascii="Arial" w:hAnsi="Arial" w:cs="Arial"/>
          <w:b/>
        </w:rPr>
      </w:pPr>
      <w:bookmarkStart w:id="0" w:name="_GoBack"/>
      <w:bookmarkEnd w:id="0"/>
      <w:r w:rsidRPr="005111C6">
        <w:rPr>
          <w:rFonts w:ascii="Arial" w:hAnsi="Arial" w:cs="Arial"/>
          <w:b/>
        </w:rPr>
        <w:t>Care and Welfare</w:t>
      </w:r>
    </w:p>
    <w:p w14:paraId="3ECECB35" w14:textId="77777777" w:rsidR="00B46DE0" w:rsidRPr="005111C6" w:rsidRDefault="00B46DE0" w:rsidP="00B46D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 xml:space="preserve">Safeguard </w:t>
      </w:r>
      <w:r w:rsidR="000C665E" w:rsidRPr="005111C6">
        <w:rPr>
          <w:rFonts w:ascii="Arial" w:hAnsi="Arial" w:cs="Arial"/>
        </w:rPr>
        <w:t xml:space="preserve">students in your </w:t>
      </w:r>
      <w:r w:rsidR="00782851">
        <w:rPr>
          <w:rFonts w:ascii="Arial" w:hAnsi="Arial" w:cs="Arial"/>
        </w:rPr>
        <w:t>care</w:t>
      </w:r>
    </w:p>
    <w:p w14:paraId="1E568141" w14:textId="77777777" w:rsidR="000C665E" w:rsidRPr="005111C6" w:rsidRDefault="000C665E" w:rsidP="00B46D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111C6">
        <w:rPr>
          <w:rFonts w:ascii="Arial" w:hAnsi="Arial" w:cs="Arial"/>
        </w:rPr>
        <w:t>Maintain care and behaviour records</w:t>
      </w:r>
    </w:p>
    <w:p w14:paraId="77A95BA6" w14:textId="77777777" w:rsidR="000C665E" w:rsidRPr="005111C6" w:rsidRDefault="00782851" w:rsidP="00B46D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Contribute to risk assessments, </w:t>
      </w:r>
      <w:r w:rsidR="000C665E" w:rsidRPr="005111C6">
        <w:rPr>
          <w:rFonts w:ascii="Arial" w:hAnsi="Arial" w:cs="Arial"/>
        </w:rPr>
        <w:t xml:space="preserve">ensuring </w:t>
      </w:r>
      <w:r>
        <w:rPr>
          <w:rFonts w:ascii="Arial" w:hAnsi="Arial" w:cs="Arial"/>
        </w:rPr>
        <w:t xml:space="preserve">the </w:t>
      </w:r>
      <w:r w:rsidR="000C665E" w:rsidRPr="005111C6">
        <w:rPr>
          <w:rFonts w:ascii="Arial" w:hAnsi="Arial" w:cs="Arial"/>
        </w:rPr>
        <w:t>health and safety of students in your group</w:t>
      </w:r>
    </w:p>
    <w:p w14:paraId="372DE29F" w14:textId="77777777" w:rsidR="000C665E" w:rsidRPr="005111C6" w:rsidRDefault="000C665E" w:rsidP="000C665E">
      <w:pPr>
        <w:rPr>
          <w:rFonts w:ascii="Arial" w:hAnsi="Arial" w:cs="Arial"/>
          <w:b/>
        </w:rPr>
      </w:pPr>
      <w:r w:rsidRPr="005111C6">
        <w:rPr>
          <w:rFonts w:ascii="Arial" w:hAnsi="Arial" w:cs="Arial"/>
          <w:b/>
        </w:rPr>
        <w:t xml:space="preserve">Liaison with professionals </w:t>
      </w:r>
    </w:p>
    <w:p w14:paraId="765BB637" w14:textId="77777777" w:rsidR="000C665E" w:rsidRPr="005111C6" w:rsidRDefault="000C665E" w:rsidP="000C665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5111C6">
        <w:rPr>
          <w:rFonts w:ascii="Arial" w:hAnsi="Arial" w:cs="Arial"/>
        </w:rPr>
        <w:t xml:space="preserve">Liaise with </w:t>
      </w:r>
      <w:r w:rsidR="00782851">
        <w:rPr>
          <w:rFonts w:ascii="Arial" w:hAnsi="Arial" w:cs="Arial"/>
        </w:rPr>
        <w:t>relevant professionals</w:t>
      </w:r>
    </w:p>
    <w:p w14:paraId="376A4E9F" w14:textId="28299E8F" w:rsidR="000C665E" w:rsidRPr="005111C6" w:rsidRDefault="000C665E" w:rsidP="001B2C01">
      <w:pPr>
        <w:ind w:left="360"/>
        <w:rPr>
          <w:rFonts w:ascii="Arial" w:hAnsi="Arial" w:cs="Arial"/>
        </w:rPr>
      </w:pPr>
      <w:r w:rsidRPr="005111C6">
        <w:rPr>
          <w:rFonts w:ascii="Arial" w:hAnsi="Arial" w:cs="Arial"/>
        </w:rPr>
        <w:t xml:space="preserve">In consultation with you this job description is liable to variation by College </w:t>
      </w:r>
      <w:r w:rsidR="001B2C01">
        <w:rPr>
          <w:rFonts w:ascii="Arial" w:hAnsi="Arial" w:cs="Arial"/>
        </w:rPr>
        <w:t>M</w:t>
      </w:r>
      <w:r w:rsidRPr="005111C6">
        <w:rPr>
          <w:rFonts w:ascii="Arial" w:hAnsi="Arial" w:cs="Arial"/>
        </w:rPr>
        <w:t>anagers to reflect or anticipate changes in the College’s requirements.</w:t>
      </w:r>
    </w:p>
    <w:p w14:paraId="0457004F" w14:textId="77777777" w:rsidR="000C665E" w:rsidRPr="005111C6" w:rsidRDefault="000C665E" w:rsidP="000C665E">
      <w:pPr>
        <w:rPr>
          <w:rFonts w:ascii="Arial" w:hAnsi="Arial" w:cs="Arial"/>
        </w:rPr>
      </w:pPr>
    </w:p>
    <w:p w14:paraId="18B3824F" w14:textId="77777777" w:rsidR="000C665E" w:rsidRPr="005111C6" w:rsidRDefault="000C665E" w:rsidP="000C665E">
      <w:pPr>
        <w:rPr>
          <w:rFonts w:ascii="Arial" w:hAnsi="Arial" w:cs="Arial"/>
        </w:rPr>
      </w:pPr>
    </w:p>
    <w:sectPr w:rsidR="000C665E" w:rsidRPr="00511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7A158" w14:textId="77777777" w:rsidR="00C74700" w:rsidRDefault="00C74700" w:rsidP="00D7286F">
      <w:pPr>
        <w:spacing w:after="0" w:line="240" w:lineRule="auto"/>
      </w:pPr>
      <w:r>
        <w:separator/>
      </w:r>
    </w:p>
  </w:endnote>
  <w:endnote w:type="continuationSeparator" w:id="0">
    <w:p w14:paraId="4B3C1A40" w14:textId="77777777" w:rsidR="00C74700" w:rsidRDefault="00C74700" w:rsidP="00D7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149F" w14:textId="77777777" w:rsidR="00D86E95" w:rsidRDefault="00D86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93B9" w14:textId="77777777" w:rsidR="00D7286F" w:rsidRPr="00D86E95" w:rsidRDefault="00D7286F" w:rsidP="00D86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0D087" w14:textId="77777777" w:rsidR="00D86E95" w:rsidRDefault="00D86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A6AC2" w14:textId="77777777" w:rsidR="00C74700" w:rsidRDefault="00C74700" w:rsidP="00D7286F">
      <w:pPr>
        <w:spacing w:after="0" w:line="240" w:lineRule="auto"/>
      </w:pPr>
      <w:r>
        <w:separator/>
      </w:r>
    </w:p>
  </w:footnote>
  <w:footnote w:type="continuationSeparator" w:id="0">
    <w:p w14:paraId="2BCBCACD" w14:textId="77777777" w:rsidR="00C74700" w:rsidRDefault="00C74700" w:rsidP="00D7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8986A" w14:textId="77777777" w:rsidR="00D86E95" w:rsidRDefault="00D86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E6DA1" w14:textId="77777777" w:rsidR="00D86E95" w:rsidRDefault="00D86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70FB3" w14:textId="77777777" w:rsidR="00D86E95" w:rsidRDefault="00D86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E21"/>
    <w:multiLevelType w:val="hybridMultilevel"/>
    <w:tmpl w:val="560E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0AF"/>
    <w:multiLevelType w:val="hybridMultilevel"/>
    <w:tmpl w:val="C9D4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77C6"/>
    <w:multiLevelType w:val="hybridMultilevel"/>
    <w:tmpl w:val="15C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67A6E"/>
    <w:multiLevelType w:val="hybridMultilevel"/>
    <w:tmpl w:val="275C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5C47"/>
    <w:multiLevelType w:val="hybridMultilevel"/>
    <w:tmpl w:val="C82E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53C1"/>
    <w:multiLevelType w:val="hybridMultilevel"/>
    <w:tmpl w:val="91BC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44C5"/>
    <w:multiLevelType w:val="hybridMultilevel"/>
    <w:tmpl w:val="DF6C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35024"/>
    <w:multiLevelType w:val="hybridMultilevel"/>
    <w:tmpl w:val="7440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A650F"/>
    <w:multiLevelType w:val="hybridMultilevel"/>
    <w:tmpl w:val="784EE98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C"/>
    <w:rsid w:val="000011DA"/>
    <w:rsid w:val="000C665E"/>
    <w:rsid w:val="00136EE4"/>
    <w:rsid w:val="001B2C01"/>
    <w:rsid w:val="00256AF1"/>
    <w:rsid w:val="002708ED"/>
    <w:rsid w:val="00373CC7"/>
    <w:rsid w:val="00400843"/>
    <w:rsid w:val="00461E00"/>
    <w:rsid w:val="004B3BE2"/>
    <w:rsid w:val="005111C6"/>
    <w:rsid w:val="00632604"/>
    <w:rsid w:val="006466BD"/>
    <w:rsid w:val="0065593A"/>
    <w:rsid w:val="006A1B56"/>
    <w:rsid w:val="00782851"/>
    <w:rsid w:val="0078664E"/>
    <w:rsid w:val="00792E5C"/>
    <w:rsid w:val="00807B5A"/>
    <w:rsid w:val="008105FF"/>
    <w:rsid w:val="008E2B71"/>
    <w:rsid w:val="008F447E"/>
    <w:rsid w:val="009416B5"/>
    <w:rsid w:val="009445D0"/>
    <w:rsid w:val="009D0609"/>
    <w:rsid w:val="00B25047"/>
    <w:rsid w:val="00B46DE0"/>
    <w:rsid w:val="00B9275C"/>
    <w:rsid w:val="00C74700"/>
    <w:rsid w:val="00C96BF8"/>
    <w:rsid w:val="00CF202C"/>
    <w:rsid w:val="00CF6C5E"/>
    <w:rsid w:val="00D44142"/>
    <w:rsid w:val="00D708B4"/>
    <w:rsid w:val="00D7286F"/>
    <w:rsid w:val="00D86E95"/>
    <w:rsid w:val="00D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432A"/>
  <w15:docId w15:val="{FFCB2207-F5E9-4B05-B08B-2BC7507C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6F"/>
  </w:style>
  <w:style w:type="paragraph" w:styleId="Footer">
    <w:name w:val="footer"/>
    <w:basedOn w:val="Normal"/>
    <w:link w:val="FooterChar"/>
    <w:uiPriority w:val="99"/>
    <w:unhideWhenUsed/>
    <w:rsid w:val="00D7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6F"/>
  </w:style>
  <w:style w:type="character" w:styleId="Hyperlink">
    <w:name w:val="Hyperlink"/>
    <w:basedOn w:val="DefaultParagraphFont"/>
    <w:uiPriority w:val="99"/>
    <w:unhideWhenUsed/>
    <w:rsid w:val="00D728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 Davies</cp:lastModifiedBy>
  <cp:revision>9</cp:revision>
  <cp:lastPrinted>2020-10-21T12:07:00Z</cp:lastPrinted>
  <dcterms:created xsi:type="dcterms:W3CDTF">2013-10-01T13:05:00Z</dcterms:created>
  <dcterms:modified xsi:type="dcterms:W3CDTF">2021-01-11T13:15:00Z</dcterms:modified>
</cp:coreProperties>
</file>