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9EBB" w14:textId="24607655" w:rsidR="00897969" w:rsidRDefault="00CA2854" w:rsidP="00897969">
      <w:r w:rsidRPr="00CA2854">
        <w:rPr>
          <w:rFonts w:ascii="Arial" w:eastAsia="Calibri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A86D4D" wp14:editId="0F75F552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4585335" cy="1504950"/>
            <wp:effectExtent l="0" t="0" r="5715" b="0"/>
            <wp:wrapTight wrapText="bothSides">
              <wp:wrapPolygon edited="0">
                <wp:start x="0" y="0"/>
                <wp:lineTo x="0" y="21327"/>
                <wp:lineTo x="21537" y="21327"/>
                <wp:lineTo x="21537" y="0"/>
                <wp:lineTo x="0" y="0"/>
              </wp:wrapPolygon>
            </wp:wrapTight>
            <wp:docPr id="2" name="Picture 2" descr="C:\Users\goodwin\Desktop\167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odwin\Desktop\167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72344" w14:textId="1970C943" w:rsidR="00897969" w:rsidRDefault="00897969" w:rsidP="00897969"/>
    <w:p w14:paraId="16E5D5DA" w14:textId="0A49BCC1" w:rsidR="00897969" w:rsidRDefault="00897969" w:rsidP="00897969"/>
    <w:p w14:paraId="49DAE033" w14:textId="6CD7E52F" w:rsidR="00897969" w:rsidRDefault="00897969" w:rsidP="00897969"/>
    <w:p w14:paraId="3180220E" w14:textId="1BA72ECE" w:rsidR="00897969" w:rsidRDefault="00897969" w:rsidP="00897969"/>
    <w:p w14:paraId="77BB65C1" w14:textId="6B3BA3E8" w:rsidR="00897969" w:rsidRDefault="00897969" w:rsidP="00897969"/>
    <w:p w14:paraId="2E758768" w14:textId="77777777" w:rsidR="00CA2854" w:rsidRDefault="00CA2854" w:rsidP="0089796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8A2C06" w14:textId="0FEA66C7" w:rsidR="00897969" w:rsidRPr="00897969" w:rsidRDefault="00897969" w:rsidP="0089796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97969">
        <w:rPr>
          <w:rFonts w:ascii="Arial" w:hAnsi="Arial" w:cs="Arial"/>
          <w:b/>
          <w:bCs/>
          <w:sz w:val="24"/>
          <w:szCs w:val="24"/>
          <w:u w:val="single"/>
        </w:rPr>
        <w:t>Complaints Procedure – Simplified Version</w:t>
      </w:r>
    </w:p>
    <w:p w14:paraId="028F2BFD" w14:textId="5BE9EBFD" w:rsidR="00897969" w:rsidRPr="00897969" w:rsidRDefault="00897969" w:rsidP="00897969">
      <w:pPr>
        <w:rPr>
          <w:rFonts w:ascii="Arial" w:hAnsi="Arial" w:cs="Arial"/>
        </w:rPr>
      </w:pPr>
      <w:r w:rsidRPr="00897969">
        <w:rPr>
          <w:rFonts w:ascii="Arial" w:hAnsi="Arial" w:cs="Arial"/>
        </w:rPr>
        <w:t>If you wish to make a complaint, please contact the College office in the first instance on 0121 378 3242.</w:t>
      </w:r>
    </w:p>
    <w:p w14:paraId="380F2167" w14:textId="1FC96810" w:rsidR="00897969" w:rsidRPr="00897969" w:rsidRDefault="00897969" w:rsidP="00897969">
      <w:pPr>
        <w:rPr>
          <w:rFonts w:ascii="Arial" w:hAnsi="Arial" w:cs="Arial"/>
        </w:rPr>
      </w:pPr>
      <w:r w:rsidRPr="00897969">
        <w:rPr>
          <w:rFonts w:ascii="Arial" w:hAnsi="Arial" w:cs="Arial"/>
        </w:rPr>
        <w:t>They will take your details and get a member of the senior leadership team to return your call and discuss your complaint.</w:t>
      </w:r>
    </w:p>
    <w:p w14:paraId="0CA9DEF8" w14:textId="38C10A70" w:rsidR="00897969" w:rsidRPr="00897969" w:rsidRDefault="00897969" w:rsidP="00897969">
      <w:pPr>
        <w:rPr>
          <w:rFonts w:ascii="Arial" w:hAnsi="Arial" w:cs="Arial"/>
        </w:rPr>
      </w:pPr>
      <w:r w:rsidRPr="00897969">
        <w:rPr>
          <w:rFonts w:ascii="Arial" w:hAnsi="Arial" w:cs="Arial"/>
        </w:rPr>
        <w:t>The following is the procedure for dealing with complaints:</w:t>
      </w:r>
    </w:p>
    <w:p w14:paraId="60BA4F04" w14:textId="440880CB" w:rsidR="00897969" w:rsidRDefault="00897969" w:rsidP="00897969">
      <w:pPr>
        <w:rPr>
          <w:rFonts w:ascii="Arial" w:hAnsi="Arial" w:cs="Arial"/>
        </w:rPr>
      </w:pPr>
      <w:r w:rsidRPr="00897969">
        <w:rPr>
          <w:rFonts w:ascii="Arial" w:hAnsi="Arial" w:cs="Arial"/>
          <w:b/>
          <w:bCs/>
        </w:rPr>
        <w:t xml:space="preserve">Informal Stage – </w:t>
      </w:r>
      <w:r w:rsidRPr="00897969">
        <w:rPr>
          <w:rFonts w:ascii="Arial" w:hAnsi="Arial" w:cs="Arial"/>
        </w:rPr>
        <w:t>The College hope to be able to resolve most complaints at this stage</w:t>
      </w:r>
      <w:r>
        <w:rPr>
          <w:rFonts w:ascii="Arial" w:hAnsi="Arial" w:cs="Arial"/>
        </w:rPr>
        <w:t>.</w:t>
      </w:r>
    </w:p>
    <w:p w14:paraId="1541C510" w14:textId="0B96C0B9" w:rsidR="00897969" w:rsidRDefault="00897969" w:rsidP="008979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Discussions with Class Teacher/Principal by telephone, </w:t>
      </w:r>
      <w:r w:rsidR="000B0FD4">
        <w:rPr>
          <w:rFonts w:ascii="Arial" w:hAnsi="Arial" w:cs="Arial"/>
        </w:rPr>
        <w:t>letter,</w:t>
      </w:r>
      <w:r>
        <w:rPr>
          <w:rFonts w:ascii="Arial" w:hAnsi="Arial" w:cs="Arial"/>
        </w:rPr>
        <w:t xml:space="preserve"> or appointment.</w:t>
      </w:r>
    </w:p>
    <w:p w14:paraId="3EBD1C8F" w14:textId="68CB9F9E" w:rsidR="00897969" w:rsidRDefault="00897969" w:rsidP="008979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Serious concerns should be addressed to the Principal or to the CEO </w:t>
      </w:r>
      <w:r w:rsidR="000B0FD4">
        <w:rPr>
          <w:rFonts w:ascii="Arial" w:hAnsi="Arial" w:cs="Arial"/>
        </w:rPr>
        <w:t>and Chair of the Trustee’s Board if the complaint is about the Principal.</w:t>
      </w:r>
    </w:p>
    <w:p w14:paraId="56DC477D" w14:textId="765377A5" w:rsidR="000B0FD4" w:rsidRDefault="000B0FD4" w:rsidP="000B0FD4">
      <w:pPr>
        <w:rPr>
          <w:rFonts w:ascii="Arial" w:hAnsi="Arial" w:cs="Arial"/>
        </w:rPr>
      </w:pPr>
      <w:r w:rsidRPr="000B0FD4">
        <w:rPr>
          <w:rFonts w:ascii="Arial" w:hAnsi="Arial" w:cs="Arial"/>
          <w:b/>
          <w:bCs/>
        </w:rPr>
        <w:t>Formal Stage -</w:t>
      </w:r>
      <w:r w:rsidRPr="000B0FD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If your complaint is not resolved at the informal stage.</w:t>
      </w:r>
    </w:p>
    <w:p w14:paraId="2D7F4997" w14:textId="611F7A41" w:rsidR="000B0FD4" w:rsidRDefault="000B0FD4" w:rsidP="000B0F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may choose to put your complaint in writing to the Principal or the CEO and Chair of Trustee’s if the complaint is about the Principal.</w:t>
      </w:r>
    </w:p>
    <w:p w14:paraId="0FA1EA5B" w14:textId="0841901D" w:rsidR="000B0FD4" w:rsidRDefault="000B0FD4" w:rsidP="000B0F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written complaint should include any details which may help with any investigation.</w:t>
      </w:r>
    </w:p>
    <w:p w14:paraId="564260A8" w14:textId="1F95C1DB" w:rsidR="000B0FD4" w:rsidRDefault="000B0FD4" w:rsidP="000B0F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 or hand the complaint to the College office in a sealed envelope, addressed appropriately.</w:t>
      </w:r>
    </w:p>
    <w:p w14:paraId="4F3AB630" w14:textId="16316E0F" w:rsidR="000B0FD4" w:rsidRDefault="000B0FD4" w:rsidP="000B0F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will be invited to a meeting to clarify your concerns.</w:t>
      </w:r>
    </w:p>
    <w:p w14:paraId="01580567" w14:textId="2D0D0719" w:rsidR="000B0FD4" w:rsidRDefault="000B0FD4" w:rsidP="000B0F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not resolved at this stage an investigation will follow as soon as possible.</w:t>
      </w:r>
    </w:p>
    <w:p w14:paraId="67D60CC4" w14:textId="110BD052" w:rsidR="000B0FD4" w:rsidRDefault="000B0FD4" w:rsidP="000B0F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College will write to you with the outcome of the investigation.</w:t>
      </w:r>
    </w:p>
    <w:p w14:paraId="0D439B21" w14:textId="5B8AC019" w:rsidR="000B0FD4" w:rsidRDefault="000B0FD4" w:rsidP="000B0F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are satisfied with the outcome the process will end here.</w:t>
      </w:r>
    </w:p>
    <w:p w14:paraId="74F85878" w14:textId="22D9E33D" w:rsidR="000B0FD4" w:rsidRDefault="000B0FD4" w:rsidP="000B0F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are not satisfied with the outcome you will have 10 days to ask the Trustee’s Board for a review of the process.</w:t>
      </w:r>
    </w:p>
    <w:p w14:paraId="1BEF590E" w14:textId="5855C882" w:rsidR="000B0FD4" w:rsidRDefault="000B0FD4" w:rsidP="000B0F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Process</w:t>
      </w:r>
    </w:p>
    <w:p w14:paraId="6DFA0920" w14:textId="29C86150" w:rsidR="000B0FD4" w:rsidRDefault="000B0FD4" w:rsidP="000B0FD4">
      <w:pPr>
        <w:rPr>
          <w:rFonts w:ascii="Arial" w:hAnsi="Arial" w:cs="Arial"/>
        </w:rPr>
      </w:pPr>
      <w:r>
        <w:rPr>
          <w:rFonts w:ascii="Arial" w:hAnsi="Arial" w:cs="Arial"/>
        </w:rPr>
        <w:t>Should a complaint get to this stage a panel of 3 Trustee’s would need to meet within 10 College days of the request being made.</w:t>
      </w:r>
    </w:p>
    <w:p w14:paraId="074A0525" w14:textId="0E823ED5" w:rsidR="000B0FD4" w:rsidRDefault="000B0FD4" w:rsidP="000B0FD4">
      <w:pPr>
        <w:rPr>
          <w:rFonts w:ascii="Arial" w:hAnsi="Arial" w:cs="Arial"/>
        </w:rPr>
      </w:pPr>
      <w:r>
        <w:rPr>
          <w:rFonts w:ascii="Arial" w:hAnsi="Arial" w:cs="Arial"/>
        </w:rPr>
        <w:t>You will be informed of the outcome.</w:t>
      </w:r>
    </w:p>
    <w:p w14:paraId="35B126F4" w14:textId="5F7EF3EB" w:rsidR="000B0FD4" w:rsidRPr="000B0FD4" w:rsidRDefault="000B0FD4" w:rsidP="000B0FD4">
      <w:pPr>
        <w:rPr>
          <w:rFonts w:ascii="Arial" w:hAnsi="Arial" w:cs="Arial"/>
        </w:rPr>
      </w:pPr>
      <w:r>
        <w:rPr>
          <w:rFonts w:ascii="Arial" w:hAnsi="Arial" w:cs="Arial"/>
        </w:rPr>
        <w:t>The full Complaints Policy</w:t>
      </w:r>
      <w:r w:rsidR="00CA2854">
        <w:rPr>
          <w:rFonts w:ascii="Arial" w:hAnsi="Arial" w:cs="Arial"/>
        </w:rPr>
        <w:t xml:space="preserve"> can be found on our website or a copy can be requested from the College office.</w:t>
      </w:r>
    </w:p>
    <w:p w14:paraId="26743887" w14:textId="77777777" w:rsidR="000B0FD4" w:rsidRDefault="000B0FD4" w:rsidP="000B0FD4">
      <w:pPr>
        <w:rPr>
          <w:rFonts w:ascii="Arial" w:hAnsi="Arial" w:cs="Arial"/>
        </w:rPr>
      </w:pPr>
    </w:p>
    <w:p w14:paraId="4AA544EA" w14:textId="5A59D66C" w:rsidR="00897969" w:rsidRDefault="00897969" w:rsidP="00897969">
      <w:pPr>
        <w:jc w:val="center"/>
      </w:pPr>
    </w:p>
    <w:sectPr w:rsidR="00897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75E41"/>
    <w:multiLevelType w:val="hybridMultilevel"/>
    <w:tmpl w:val="6372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6D78"/>
    <w:multiLevelType w:val="hybridMultilevel"/>
    <w:tmpl w:val="E9E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69"/>
    <w:rsid w:val="000B0FD4"/>
    <w:rsid w:val="00897969"/>
    <w:rsid w:val="00C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EB1D"/>
  <w15:chartTrackingRefBased/>
  <w15:docId w15:val="{4DDA9A48-8B9E-4E6C-B7DB-5F667BE8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2021-03-10T15:18:00Z</dcterms:created>
  <dcterms:modified xsi:type="dcterms:W3CDTF">2021-03-10T15:40:00Z</dcterms:modified>
</cp:coreProperties>
</file>